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27D77" w14:textId="77777777" w:rsidR="004E238B" w:rsidRDefault="004E238B">
      <w:pPr>
        <w:jc w:val="right"/>
        <w:rPr>
          <w:rFonts w:ascii="Times New Roman" w:eastAsia="Times New Roman" w:hAnsi="Times New Roman"/>
          <w:sz w:val="24"/>
          <w:szCs w:val="24"/>
        </w:rPr>
      </w:pPr>
    </w:p>
    <w:p w14:paraId="38F409E9" w14:textId="77777777" w:rsidR="004E238B" w:rsidRDefault="004E238B">
      <w:pPr>
        <w:jc w:val="right"/>
        <w:rPr>
          <w:rFonts w:ascii="Times New Roman" w:eastAsia="Times New Roman" w:hAnsi="Times New Roman"/>
          <w:sz w:val="24"/>
          <w:szCs w:val="24"/>
        </w:rPr>
      </w:pPr>
    </w:p>
    <w:p w14:paraId="052CF4A8" w14:textId="77777777" w:rsidR="004E238B" w:rsidRDefault="005B13AD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San Lorenzo, .… de …………….. de 20….</w:t>
      </w:r>
    </w:p>
    <w:p w14:paraId="28B28FAC" w14:textId="77777777" w:rsidR="004E238B" w:rsidRDefault="004E238B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</w:p>
    <w:p w14:paraId="653E8DA0" w14:textId="03165EF1" w:rsidR="004E238B" w:rsidRDefault="005B13AD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4"/>
          <w:szCs w:val="24"/>
        </w:rPr>
        <w:t xml:space="preserve">Prof. </w:t>
      </w:r>
      <w:proofErr w:type="spellStart"/>
      <w:r w:rsidR="005C7416">
        <w:rPr>
          <w:rFonts w:ascii="Times New Roman" w:hAnsi="Times New Roman"/>
          <w:b/>
          <w:sz w:val="24"/>
          <w:szCs w:val="24"/>
          <w:lang w:val="es-PY"/>
        </w:rPr>
        <w:t>Mag</w:t>
      </w:r>
      <w:proofErr w:type="spellEnd"/>
      <w:r w:rsidR="005C7416">
        <w:rPr>
          <w:rFonts w:ascii="Times New Roman" w:hAnsi="Times New Roman"/>
          <w:b/>
          <w:sz w:val="24"/>
          <w:szCs w:val="24"/>
          <w:lang w:val="es-PY"/>
        </w:rPr>
        <w:t>. Derlis Daniel Lugo</w:t>
      </w:r>
      <w:r>
        <w:rPr>
          <w:rFonts w:ascii="Times New Roman" w:eastAsia="Times New Roman" w:hAnsi="Times New Roman"/>
          <w:b/>
          <w:sz w:val="24"/>
          <w:szCs w:val="24"/>
        </w:rPr>
        <w:t>, Decano</w:t>
      </w:r>
    </w:p>
    <w:p w14:paraId="2BCC32A8" w14:textId="77777777" w:rsidR="004E238B" w:rsidRDefault="005B13AD">
      <w:pPr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Facultad de Ciencias Económicas</w:t>
      </w:r>
      <w:r>
        <w:rPr>
          <w:rFonts w:ascii="Times New Roman" w:eastAsia="Times New Roman" w:hAnsi="Times New Roman"/>
          <w:sz w:val="24"/>
          <w:szCs w:val="24"/>
        </w:rPr>
        <w:t xml:space="preserve">                </w:t>
      </w:r>
    </w:p>
    <w:p w14:paraId="53C0105A" w14:textId="77777777" w:rsidR="004E238B" w:rsidRDefault="005B13AD">
      <w:pPr>
        <w:spacing w:after="0"/>
        <w:ind w:right="-14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Universidad Nacional de Asunción</w:t>
      </w:r>
    </w:p>
    <w:p w14:paraId="0A4024D1" w14:textId="77777777" w:rsidR="004E238B" w:rsidRDefault="005B13AD">
      <w:pPr>
        <w:spacing w:after="0"/>
        <w:ind w:right="-14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Campus – San Lorenzo</w:t>
      </w:r>
    </w:p>
    <w:p w14:paraId="59D10A6A" w14:textId="77777777" w:rsidR="004E238B" w:rsidRDefault="005B13AD">
      <w:pPr>
        <w:spacing w:after="0"/>
        <w:ind w:right="-14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</w:t>
      </w:r>
    </w:p>
    <w:p w14:paraId="43896FF5" w14:textId="77777777" w:rsidR="004E238B" w:rsidRDefault="004E238B">
      <w:pPr>
        <w:spacing w:after="0"/>
        <w:ind w:right="-143"/>
        <w:rPr>
          <w:rFonts w:ascii="Times New Roman" w:eastAsia="Times New Roman" w:hAnsi="Times New Roman"/>
          <w:b/>
          <w:sz w:val="24"/>
          <w:szCs w:val="24"/>
        </w:rPr>
      </w:pPr>
    </w:p>
    <w:p w14:paraId="0A98CF9E" w14:textId="77777777" w:rsidR="004E238B" w:rsidRDefault="005B13AD">
      <w:pPr>
        <w:spacing w:after="0"/>
        <w:ind w:right="-14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De mi consideración:</w:t>
      </w:r>
    </w:p>
    <w:p w14:paraId="23618A10" w14:textId="77777777" w:rsidR="004E238B" w:rsidRDefault="004E238B">
      <w:pPr>
        <w:spacing w:after="0"/>
        <w:ind w:right="-143"/>
        <w:rPr>
          <w:rFonts w:ascii="Times New Roman" w:eastAsia="Times New Roman" w:hAnsi="Times New Roman"/>
          <w:sz w:val="24"/>
          <w:szCs w:val="24"/>
        </w:rPr>
      </w:pPr>
    </w:p>
    <w:p w14:paraId="6FFA3AFC" w14:textId="77777777" w:rsidR="004E238B" w:rsidRDefault="005B13AD">
      <w:pPr>
        <w:spacing w:after="0" w:line="360" w:lineRule="auto"/>
        <w:ind w:right="-285"/>
        <w:jc w:val="both"/>
        <w:rPr>
          <w:rFonts w:ascii="Times New Roman" w:eastAsia="Times New Roman" w:hAnsi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/>
          <w:sz w:val="24"/>
          <w:szCs w:val="24"/>
        </w:rPr>
        <w:t xml:space="preserve">Tengo el agrado de dirigirme a usted con la finalidad de presentar mi trabajo de investigación correspondiente a la Maestría en </w:t>
      </w:r>
      <w:sdt>
        <w:sdtPr>
          <w:rPr>
            <w:rFonts w:ascii="Times New Roman" w:hAnsi="Times New Roman"/>
            <w:sz w:val="24"/>
            <w:szCs w:val="24"/>
            <w:lang w:val="es-PY"/>
          </w:rPr>
          <w:alias w:val="Programa de Maestría en"/>
          <w:tag w:val="Programa de Maestría en"/>
          <w:id w:val="-1686902311"/>
          <w:placeholder>
            <w:docPart w:val="786DC869C8A74BF8A8388AC34783E587"/>
          </w:placeholder>
          <w:showingPlcHdr/>
          <w15:color w:val="008000"/>
          <w:comboBox>
            <w:listItem w:value="Elija un elemento."/>
            <w:listItem w:displayText="Administración de Empresas" w:value="Administración de Empresas"/>
            <w:listItem w:displayText="Administración Pública" w:value="Administración Pública"/>
            <w:listItem w:displayText="Contabilidad Superior y Auditoría" w:value="Contabilidad Superior y Auditoría"/>
            <w:listItem w:displayText="Educación Superior" w:value="Educación Superior"/>
            <w:listItem w:displayText="Finanzas" w:value="Finanzas"/>
            <w:listItem w:displayText="Formulación, Evaluación y Gestión de Proyectos de Inversión" w:value="Formulación, Evaluación y Gestión de Proyectos de Inversión"/>
            <w:listItem w:displayText="Gestión Tributaria" w:value="Gestión Tributaria"/>
            <w:listItem w:displayText="Hacienda Pública" w:value="Hacienda Pública"/>
            <w:listItem w:displayText="Organización, Sistemas y Métodos" w:value="Organización, Sistemas y Métodos"/>
          </w:comboBox>
        </w:sdtPr>
        <w:sdtEndPr/>
        <w:sdtContent>
          <w:r w:rsidR="00BA2524" w:rsidRPr="00A83A60">
            <w:rPr>
              <w:rStyle w:val="Textodelmarcadordeposicin"/>
            </w:rPr>
            <w:t>Elija un elemento.</w:t>
          </w:r>
        </w:sdtContent>
      </w:sdt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4160A2">
        <w:rPr>
          <w:rFonts w:ascii="Times New Roman" w:eastAsia="Times New Roman" w:hAnsi="Times New Roman"/>
          <w:sz w:val="24"/>
          <w:szCs w:val="24"/>
        </w:rPr>
        <w:t>cuyo</w:t>
      </w:r>
      <w:r>
        <w:rPr>
          <w:rFonts w:ascii="Times New Roman" w:eastAsia="Times New Roman" w:hAnsi="Times New Roman"/>
          <w:sz w:val="24"/>
          <w:szCs w:val="24"/>
        </w:rPr>
        <w:t xml:space="preserve"> t</w:t>
      </w:r>
      <w:r w:rsidR="004160A2">
        <w:rPr>
          <w:rFonts w:ascii="Times New Roman" w:eastAsia="Times New Roman" w:hAnsi="Times New Roman"/>
          <w:sz w:val="24"/>
          <w:szCs w:val="24"/>
        </w:rPr>
        <w:t>ítulo es</w:t>
      </w:r>
      <w:r>
        <w:rPr>
          <w:rFonts w:ascii="Times New Roman" w:eastAsia="Times New Roman" w:hAnsi="Times New Roman"/>
          <w:sz w:val="24"/>
          <w:szCs w:val="24"/>
        </w:rPr>
        <w:t xml:space="preserve"> “</w:t>
      </w:r>
      <w:r w:rsidR="0064215B">
        <w:rPr>
          <w:rFonts w:ascii="Times New Roman" w:eastAsia="Times New Roman" w:hAnsi="Times New Roman"/>
          <w:sz w:val="24"/>
          <w:szCs w:val="24"/>
        </w:rPr>
        <w:t>__________________</w:t>
      </w:r>
      <w:r>
        <w:rPr>
          <w:rFonts w:ascii="Times New Roman" w:eastAsia="Times New Roman" w:hAnsi="Times New Roman"/>
          <w:sz w:val="24"/>
          <w:szCs w:val="24"/>
        </w:rPr>
        <w:t>”, con la finalidad de ser analizado por un Comité Evaluador.</w:t>
      </w:r>
    </w:p>
    <w:p w14:paraId="6DB5D812" w14:textId="77777777" w:rsidR="004E238B" w:rsidRDefault="004E238B">
      <w:pPr>
        <w:spacing w:after="0"/>
        <w:ind w:right="-285"/>
        <w:rPr>
          <w:rFonts w:ascii="Times New Roman" w:eastAsia="Times New Roman" w:hAnsi="Times New Roman"/>
          <w:sz w:val="24"/>
          <w:szCs w:val="24"/>
        </w:rPr>
      </w:pPr>
    </w:p>
    <w:p w14:paraId="742F148F" w14:textId="77777777" w:rsidR="004F1267" w:rsidRPr="004F1267" w:rsidRDefault="004F1267" w:rsidP="004F1267">
      <w:pPr>
        <w:tabs>
          <w:tab w:val="left" w:pos="1843"/>
        </w:tabs>
        <w:jc w:val="center"/>
        <w:rPr>
          <w:b/>
        </w:rPr>
      </w:pPr>
      <w:r w:rsidRPr="00DD2C63">
        <w:rPr>
          <w:b/>
        </w:rPr>
        <w:t>LÍNEA DE INVESTIGACIÓN</w:t>
      </w:r>
    </w:p>
    <w:sdt>
      <w:sdtPr>
        <w:rPr>
          <w:u w:val="single"/>
        </w:rPr>
        <w:alias w:val="LÍNEAS DE INVESTIGACIÓN"/>
        <w:tag w:val="LÍNEAS DE INVESTIGACIÓN"/>
        <w:id w:val="1947810744"/>
        <w:placeholder>
          <w:docPart w:val="2663948EBA37427B850C504C947C500E"/>
        </w:placeholder>
        <w:showingPlcHdr/>
        <w15:color w:val="008000"/>
        <w:comboBox>
          <w:listItem w:value="Elija un elemento."/>
          <w:listItem w:displayText="FINANZAS DEL SECTOR PÚBLICO-MF" w:value="FINANZAS DEL SECTOR PÚBLICO-MF"/>
          <w:listItem w:displayText="FINANZAS DEL SECTOR PRIVADO-MF" w:value="FINANZAS DEL SECTOR PRIVADO-MF"/>
          <w:listItem w:displayText="MERCADO DE CAPITALES-MF" w:value="MERCADO DE CAPITALES-MF"/>
          <w:listItem w:displayText="GESTIÓN DE ORGANISMOS Y ENTIDADES DEL ESTADO-MAP" w:value="GESTIÓN DE ORGANISMOS Y ENTIDADES DEL ESTADO-MAP"/>
          <w:listItem w:displayText="GESTIÓN DE GOBIERNO LOCAL-MAP" w:value="GESTIÓN DE GOBIERNO LOCAL-MAP"/>
          <w:listItem w:displayText="ESTRUCTURA ORGANIZACIONAL DEL SECTOR PÚBLICO-MOYM" w:value="ESTRUCTURA ORGANIZACIONAL DEL SECTOR PÚBLICO-MOYM"/>
          <w:listItem w:displayText="ESTRUCTURA ORGANIZACIONAL DEL SECTOR PRIVADO-MOYM" w:value="ESTRUCTURA ORGANIZACIONAL DEL SECTOR PRIVADO-MOYM"/>
          <w:listItem w:displayText="GESTIÓN ORGANIZACIONAL DEL SECTOR PÚBLICO-MOYM" w:value="GESTIÓN ORGANIZACIONAL DEL SECTOR PÚBLICO-MOYM"/>
          <w:listItem w:displayText="GESTIÓN ORGANIZACIONAL DEL SECTOR PRIVADO-MOYM" w:value="GESTIÓN ORGANIZACIONAL DEL SECTOR PRIVADO-MOYM"/>
          <w:listItem w:displayText="PROYECTOS DE NUEVOS EMPRENDIMIENTOS EN EL SECTOR PÚBLICO-MFEGPI" w:value="PROYECTOS DE NUEVOS EMPRENDIMIENTOS EN EL SECTOR PÚBLICO-MFEGPI"/>
          <w:listItem w:displayText="PROYECTOS DE NUEVOS EMPRENDIMIENTOS EN EL SECTOR PRIVADO-MFEGPI" w:value="PROYECTOS DE NUEVOS EMPRENDIMIENTOS EN EL SECTOR PRIVADO-MFEGPI"/>
          <w:listItem w:displayText="PROYECTOS DE INNOVACIÓN EN EL SECTOR PÚBLICO-MFEGPI" w:value="PROYECTOS DE INNOVACIÓN EN EL SECTOR PÚBLICO-MFEGPI"/>
          <w:listItem w:displayText="PROYECTOS DE INNOVACIÓN EN EL SECTOR PRIVADO-MFEGPI" w:value="PROYECTOS DE INNOVACIÓN EN EL SECTOR PRIVADO-MFEGPI"/>
          <w:listItem w:displayText="PROYECTOS DE INNOVACIÓN EN EL SECTOR SOCIAL-MFEGPI" w:value="PROYECTOS DE INNOVACIÓN EN EL SECTOR SOCIAL-MFEGPI"/>
          <w:listItem w:displayText="IMPUESTOS DIRECTOS-MGT" w:value="IMPUESTOS DIRECTOS-MGT"/>
          <w:listItem w:displayText="IMPUESTOS INDIRECTOS-MGT" w:value="IMPUESTOS INDIRECTOS-MGT"/>
          <w:listItem w:displayText="GESTIÓN JURÍDICA-ADMINISTRATIVA DE LOS IMPUESTOS-MGT" w:value="GESTIÓN JURÍDICA-ADMINISTRATIVA DE LOS IMPUESTOS-MGT"/>
          <w:listItem w:displayText="CONTROL DE GESTIÓN CONTABLE-SECTOR PÚBLICO-MCSA" w:value="CONTROL DE GESTIÓN CONTABLE-SECTOR PÚBLICO-MCSA"/>
          <w:listItem w:displayText="CONTROL DE LA GESTIÓN CONTABLE-SECTOR PRIVADO-MCSA" w:value="CONTROL DE LA GESTIÓN CONTABLE-SECTOR PRIVADO-MCSA"/>
          <w:listItem w:displayText="AUDITORÍA DE LA GESTIÓN CONTABLE-SECTOR PÚBLICO-MCSA" w:value="AUDITORÍA DE LA GESTIÓN CONTABLE-SECTOR PÚBLICO-MCSA"/>
          <w:listItem w:displayText="AUDITORÍA DE LA GESTIÓN CONTABLE-SECTOR PRIVADO-MCSA" w:value="AUDITORÍA DE LA GESTIÓN CONTABLE-SECTOR PRIVADO-MCSA"/>
          <w:listItem w:displayText="GESTIÓN DEL TALENTO HUMANO-MAE" w:value="GESTIÓN DEL TALENTO HUMANO-MAE"/>
          <w:listItem w:displayText="GESTIÓN FINANCIERA-MAE" w:value="GESTIÓN FINANCIERA-MAE"/>
          <w:listItem w:displayText="GESTIÓN CORPORATIVA-MAE" w:value="GESTIÓN CORPORATIVA-MAE"/>
          <w:listItem w:displayText="ENFOQUES DEL PROCESO DE ENSEÑANZA-APRENDIZAJE-MES" w:value="ENFOQUES DEL PROCESO DE ENSEÑANZA-APRENDIZAJE-MES"/>
          <w:listItem w:displayText="EVALUACIÓN EDUCATIVA-MES" w:value="EVALUACIÓN EDUCATIVA-MES"/>
          <w:listItem w:displayText="GESTIÓN EDUCATIVA-MES" w:value="GESTIÓN EDUCATIVA-MES"/>
          <w:listItem w:displayText="ECONOMÍA SOCIAL Y SOLIDARIA-EJES TRANSVERSALES" w:value="ECONOMÍA SOCIAL Y SOLIDARIA-EJES TRANSVERSALES"/>
          <w:listItem w:displayText="SISTEMA DE INFORMACIÓN-EJES TRANSVERSALES" w:value="SISTEMA DE INFORMACIÓN-EJES TRANSVERSALES"/>
        </w:comboBox>
      </w:sdtPr>
      <w:sdtEndPr/>
      <w:sdtContent>
        <w:p w14:paraId="4D34B30D" w14:textId="77777777" w:rsidR="004F1267" w:rsidRPr="00F42C06" w:rsidRDefault="00BA2524" w:rsidP="004F1267">
          <w:pPr>
            <w:tabs>
              <w:tab w:val="left" w:pos="1843"/>
            </w:tabs>
            <w:jc w:val="center"/>
            <w:rPr>
              <w:u w:val="single"/>
            </w:rPr>
          </w:pPr>
          <w:r w:rsidRPr="00A05B6F">
            <w:rPr>
              <w:rStyle w:val="Textodelmarcadordeposicin"/>
            </w:rPr>
            <w:t>Elija un elemento.</w:t>
          </w:r>
        </w:p>
      </w:sdtContent>
    </w:sdt>
    <w:p w14:paraId="79C5D25C" w14:textId="77777777" w:rsidR="004F1267" w:rsidRDefault="004F1267">
      <w:pPr>
        <w:spacing w:after="0"/>
        <w:ind w:right="-285"/>
        <w:rPr>
          <w:rFonts w:ascii="Times New Roman" w:eastAsia="Times New Roman" w:hAnsi="Times New Roman"/>
          <w:sz w:val="24"/>
          <w:szCs w:val="24"/>
        </w:rPr>
      </w:pPr>
    </w:p>
    <w:p w14:paraId="35240F0E" w14:textId="77777777" w:rsidR="004E238B" w:rsidRDefault="005B13AD">
      <w:pPr>
        <w:spacing w:after="0"/>
        <w:ind w:right="-28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En espera de una respuesta favorable, me despido de usted atentamente.</w:t>
      </w:r>
    </w:p>
    <w:p w14:paraId="43625AD6" w14:textId="77777777" w:rsidR="004E238B" w:rsidRDefault="004E238B">
      <w:pPr>
        <w:spacing w:after="0"/>
        <w:ind w:left="-426" w:right="-285"/>
        <w:rPr>
          <w:rFonts w:ascii="Times New Roman" w:eastAsia="Times New Roman" w:hAnsi="Times New Roman"/>
          <w:sz w:val="24"/>
          <w:szCs w:val="24"/>
        </w:rPr>
      </w:pPr>
    </w:p>
    <w:p w14:paraId="2F4399E9" w14:textId="77777777" w:rsidR="004E238B" w:rsidRDefault="005B13AD">
      <w:pPr>
        <w:spacing w:after="0"/>
        <w:ind w:left="-426" w:right="-285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</w:t>
      </w:r>
    </w:p>
    <w:p w14:paraId="4F745523" w14:textId="77777777" w:rsidR="004E238B" w:rsidRDefault="005B13AD">
      <w:pPr>
        <w:spacing w:after="0" w:line="360" w:lineRule="auto"/>
        <w:ind w:left="-426" w:right="-285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Firma del</w:t>
      </w:r>
      <w:r w:rsidR="00137C20">
        <w:rPr>
          <w:rFonts w:ascii="Times New Roman" w:eastAsia="Times New Roman" w:hAnsi="Times New Roman"/>
          <w:sz w:val="24"/>
          <w:szCs w:val="24"/>
        </w:rPr>
        <w:t>/de la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137C20">
        <w:rPr>
          <w:rFonts w:ascii="Times New Roman" w:eastAsia="Times New Roman" w:hAnsi="Times New Roman"/>
          <w:sz w:val="24"/>
          <w:szCs w:val="24"/>
        </w:rPr>
        <w:t>tesista</w:t>
      </w:r>
    </w:p>
    <w:p w14:paraId="3CF30338" w14:textId="77777777" w:rsidR="004E238B" w:rsidRDefault="005B13AD">
      <w:pPr>
        <w:spacing w:after="0" w:line="360" w:lineRule="auto"/>
        <w:ind w:left="-426" w:right="-285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Aclaración: ___________________________________</w:t>
      </w:r>
    </w:p>
    <w:p w14:paraId="51CF5D93" w14:textId="77777777" w:rsidR="004E238B" w:rsidRDefault="005B13AD">
      <w:pPr>
        <w:spacing w:after="0" w:line="360" w:lineRule="auto"/>
        <w:ind w:left="-426" w:right="-285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C.I. N</w:t>
      </w:r>
      <w:r>
        <w:rPr>
          <w:rFonts w:ascii="Times New Roman" w:eastAsia="Times New Roman" w:hAnsi="Times New Roman"/>
          <w:sz w:val="24"/>
          <w:szCs w:val="24"/>
          <w:u w:val="single"/>
          <w:vertAlign w:val="superscript"/>
        </w:rPr>
        <w:t>o</w:t>
      </w:r>
      <w:r>
        <w:rPr>
          <w:rFonts w:ascii="Times New Roman" w:eastAsia="Times New Roman" w:hAnsi="Times New Roman"/>
          <w:sz w:val="24"/>
          <w:szCs w:val="24"/>
        </w:rPr>
        <w:t>: ___________________</w:t>
      </w:r>
    </w:p>
    <w:p w14:paraId="1B45AF44" w14:textId="77777777" w:rsidR="004E238B" w:rsidRDefault="005B13AD">
      <w:pPr>
        <w:spacing w:after="0" w:line="360" w:lineRule="auto"/>
        <w:ind w:left="-426" w:right="-285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Teléf.: ____________________</w:t>
      </w:r>
    </w:p>
    <w:p w14:paraId="5B617587" w14:textId="77777777" w:rsidR="004E238B" w:rsidRDefault="005B13AD">
      <w:pPr>
        <w:spacing w:after="0" w:line="360" w:lineRule="auto"/>
        <w:ind w:left="-426" w:right="-285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e-mail: ___________________________</w:t>
      </w:r>
    </w:p>
    <w:p w14:paraId="44E6B43A" w14:textId="77777777" w:rsidR="004E238B" w:rsidRDefault="004E238B">
      <w:pPr>
        <w:spacing w:after="0"/>
        <w:ind w:left="-426" w:right="-285"/>
        <w:rPr>
          <w:b/>
          <w:sz w:val="24"/>
          <w:szCs w:val="24"/>
        </w:rPr>
      </w:pPr>
      <w:bookmarkStart w:id="2" w:name="_heading=h.1fob9te" w:colFirst="0" w:colLast="0"/>
      <w:bookmarkEnd w:id="2"/>
    </w:p>
    <w:p w14:paraId="619CFC65" w14:textId="77777777" w:rsidR="004E238B" w:rsidRDefault="005B13AD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</w:rPr>
        <w:t>Adjunto a la presente</w:t>
      </w:r>
      <w:r>
        <w:rPr>
          <w:rFonts w:ascii="Times New Roman" w:eastAsia="Times New Roman" w:hAnsi="Times New Roman"/>
          <w:b/>
          <w:sz w:val="24"/>
          <w:szCs w:val="24"/>
        </w:rPr>
        <w:t>:</w:t>
      </w:r>
    </w:p>
    <w:p w14:paraId="5E8B9B09" w14:textId="0C85F23E" w:rsidR="004E238B" w:rsidRDefault="007E5B3A" w:rsidP="007E5B3A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AE408" wp14:editId="3ECB71AF">
                <wp:simplePos x="0" y="0"/>
                <wp:positionH relativeFrom="column">
                  <wp:posOffset>34873</wp:posOffset>
                </wp:positionH>
                <wp:positionV relativeFrom="paragraph">
                  <wp:posOffset>19270</wp:posOffset>
                </wp:positionV>
                <wp:extent cx="125963" cy="130629"/>
                <wp:effectExtent l="0" t="0" r="26670" b="22225"/>
                <wp:wrapNone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63" cy="13062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9C3064" id="Rectángulo: esquinas redondeadas 1" o:spid="_x0000_s1026" style="position:absolute;margin-left:2.75pt;margin-top:1.5pt;width:9.9pt;height:10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" filled="f" strokecolor="black [3213]" strokeweight="1pt">
                <v:stroke joinstyle="miter"/>
              </v:roundrect>
            </w:pict>
          </mc:Fallback>
        </mc:AlternateContent>
      </w:r>
      <w:r w:rsidR="005B13AD">
        <w:rPr>
          <w:rFonts w:ascii="Times New Roman" w:eastAsia="Times New Roman" w:hAnsi="Times New Roman"/>
          <w:color w:val="000000"/>
          <w:sz w:val="24"/>
          <w:szCs w:val="24"/>
        </w:rPr>
        <w:t xml:space="preserve">Documento de </w:t>
      </w:r>
      <w:r w:rsidR="0052414E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5B13AD">
        <w:rPr>
          <w:rFonts w:ascii="Times New Roman" w:eastAsia="Times New Roman" w:hAnsi="Times New Roman"/>
          <w:color w:val="000000"/>
          <w:sz w:val="24"/>
          <w:szCs w:val="24"/>
        </w:rPr>
        <w:t>esis en tres copias anilladas.</w:t>
      </w:r>
    </w:p>
    <w:p w14:paraId="2CC79B23" w14:textId="5FBE0AAF" w:rsidR="004E238B" w:rsidRDefault="007E5B3A" w:rsidP="007E5B3A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firstLine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BF3814" wp14:editId="37D7BC4C">
                <wp:simplePos x="0" y="0"/>
                <wp:positionH relativeFrom="column">
                  <wp:posOffset>32657</wp:posOffset>
                </wp:positionH>
                <wp:positionV relativeFrom="paragraph">
                  <wp:posOffset>27927</wp:posOffset>
                </wp:positionV>
                <wp:extent cx="125963" cy="130629"/>
                <wp:effectExtent l="0" t="0" r="26670" b="22225"/>
                <wp:wrapNone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63" cy="13062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8BD488" id="Rectángulo: esquinas redondeadas 2" o:spid="_x0000_s1026" style="position:absolute;margin-left:2.55pt;margin-top:2.2pt;width:9.9pt;height:10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" filled="f" strokecolor="black [3213]" strokeweight="1pt">
                <v:stroke joinstyle="miter"/>
              </v:roundrect>
            </w:pict>
          </mc:Fallback>
        </mc:AlternateContent>
      </w:r>
      <w:r w:rsidR="005B13AD">
        <w:rPr>
          <w:rFonts w:ascii="Times New Roman" w:eastAsia="Times New Roman" w:hAnsi="Times New Roman"/>
          <w:color w:val="000000"/>
          <w:sz w:val="24"/>
          <w:szCs w:val="24"/>
        </w:rPr>
        <w:t xml:space="preserve">Documento de </w:t>
      </w:r>
      <w:r w:rsidR="0052414E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5B13AD">
        <w:rPr>
          <w:rFonts w:ascii="Times New Roman" w:eastAsia="Times New Roman" w:hAnsi="Times New Roman"/>
          <w:color w:val="000000"/>
          <w:sz w:val="24"/>
          <w:szCs w:val="24"/>
        </w:rPr>
        <w:t xml:space="preserve">esis en medio magnético (Enviar al e-mail </w:t>
      </w:r>
      <w:hyperlink r:id="rId8">
        <w:r w:rsidR="005B13AD" w:rsidRPr="005B51E0">
          <w:rPr>
            <w:rFonts w:ascii="Times New Roman" w:eastAsia="Times New Roman" w:hAnsi="Times New Roman"/>
            <w:b/>
            <w:color w:val="002060"/>
            <w:sz w:val="24"/>
            <w:szCs w:val="24"/>
            <w:u w:val="single"/>
          </w:rPr>
          <w:t>tesis@eco.una.py</w:t>
        </w:r>
      </w:hyperlink>
      <w:r w:rsidR="005B13AD">
        <w:rPr>
          <w:rFonts w:ascii="Times New Roman" w:eastAsia="Times New Roman" w:hAnsi="Times New Roman"/>
          <w:color w:val="000000"/>
          <w:sz w:val="24"/>
          <w:szCs w:val="24"/>
        </w:rPr>
        <w:t xml:space="preserve"> en formato de Word y </w:t>
      </w:r>
      <w:proofErr w:type="spellStart"/>
      <w:r w:rsidR="005B13AD">
        <w:rPr>
          <w:rFonts w:ascii="Times New Roman" w:eastAsia="Times New Roman" w:hAnsi="Times New Roman"/>
          <w:color w:val="000000"/>
          <w:sz w:val="24"/>
          <w:szCs w:val="24"/>
        </w:rPr>
        <w:t>pdf</w:t>
      </w:r>
      <w:proofErr w:type="spellEnd"/>
      <w:r w:rsidR="005B13AD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009752A7" w14:textId="7BC21574" w:rsidR="004E238B" w:rsidRDefault="004E238B">
      <w:pPr>
        <w:spacing w:after="0"/>
        <w:ind w:left="-426" w:right="-285"/>
        <w:rPr>
          <w:b/>
          <w:sz w:val="24"/>
          <w:szCs w:val="24"/>
        </w:rPr>
      </w:pPr>
    </w:p>
    <w:p w14:paraId="484A8857" w14:textId="77777777" w:rsidR="004E238B" w:rsidRDefault="004E238B">
      <w:pPr>
        <w:spacing w:after="0"/>
        <w:ind w:left="-426" w:right="-285"/>
        <w:rPr>
          <w:b/>
          <w:sz w:val="24"/>
          <w:szCs w:val="24"/>
        </w:rPr>
      </w:pPr>
    </w:p>
    <w:p w14:paraId="6E5D49DF" w14:textId="77777777" w:rsidR="004E238B" w:rsidRDefault="004E238B">
      <w:pPr>
        <w:spacing w:after="0"/>
        <w:ind w:left="-426" w:right="-285"/>
        <w:rPr>
          <w:b/>
          <w:sz w:val="24"/>
          <w:szCs w:val="24"/>
        </w:rPr>
      </w:pPr>
    </w:p>
    <w:p w14:paraId="0BE7D445" w14:textId="77777777" w:rsidR="004E238B" w:rsidRDefault="004E238B">
      <w:pPr>
        <w:spacing w:after="0"/>
        <w:ind w:left="-426" w:right="-285"/>
        <w:rPr>
          <w:b/>
          <w:sz w:val="24"/>
          <w:szCs w:val="24"/>
        </w:rPr>
      </w:pPr>
    </w:p>
    <w:p w14:paraId="57C7100A" w14:textId="77777777" w:rsidR="004E238B" w:rsidRDefault="004E238B">
      <w:pPr>
        <w:spacing w:after="0"/>
        <w:ind w:left="-426" w:right="-285"/>
        <w:rPr>
          <w:b/>
          <w:sz w:val="24"/>
          <w:szCs w:val="24"/>
        </w:rPr>
      </w:pPr>
    </w:p>
    <w:p w14:paraId="0ABF3996" w14:textId="77777777" w:rsidR="004E238B" w:rsidRDefault="004E238B">
      <w:pPr>
        <w:spacing w:after="0"/>
        <w:ind w:left="-426" w:right="-285"/>
        <w:rPr>
          <w:b/>
          <w:sz w:val="24"/>
          <w:szCs w:val="24"/>
        </w:rPr>
      </w:pPr>
    </w:p>
    <w:p w14:paraId="6510DCD2" w14:textId="77777777" w:rsidR="004E238B" w:rsidRDefault="004E238B">
      <w:pPr>
        <w:spacing w:after="0"/>
        <w:ind w:left="-426" w:right="-285"/>
        <w:rPr>
          <w:b/>
          <w:sz w:val="24"/>
          <w:szCs w:val="24"/>
        </w:rPr>
      </w:pPr>
    </w:p>
    <w:p w14:paraId="52F4605F" w14:textId="77777777" w:rsidR="004E238B" w:rsidRDefault="004E238B">
      <w:pPr>
        <w:spacing w:after="0"/>
        <w:ind w:left="-426" w:right="-285"/>
        <w:rPr>
          <w:b/>
          <w:sz w:val="24"/>
          <w:szCs w:val="24"/>
        </w:rPr>
      </w:pPr>
    </w:p>
    <w:p w14:paraId="0421EE90" w14:textId="77777777" w:rsidR="004E238B" w:rsidRDefault="004E238B">
      <w:pPr>
        <w:spacing w:after="0"/>
        <w:ind w:left="-426" w:right="-285"/>
        <w:rPr>
          <w:b/>
          <w:sz w:val="24"/>
          <w:szCs w:val="24"/>
        </w:rPr>
      </w:pPr>
    </w:p>
    <w:p w14:paraId="24C9B9D2" w14:textId="77777777" w:rsidR="004E238B" w:rsidRDefault="004E238B">
      <w:pPr>
        <w:spacing w:after="0"/>
        <w:ind w:left="-426" w:right="-285"/>
        <w:rPr>
          <w:b/>
          <w:sz w:val="24"/>
          <w:szCs w:val="24"/>
        </w:rPr>
      </w:pPr>
    </w:p>
    <w:p w14:paraId="69EA66E8" w14:textId="77777777" w:rsidR="001B35B5" w:rsidRDefault="001B35B5">
      <w:pPr>
        <w:spacing w:after="0"/>
        <w:ind w:left="-426" w:right="-285"/>
        <w:rPr>
          <w:b/>
          <w:sz w:val="24"/>
          <w:szCs w:val="24"/>
        </w:rPr>
      </w:pPr>
    </w:p>
    <w:p w14:paraId="607AC645" w14:textId="77777777" w:rsidR="001B35B5" w:rsidRDefault="001B35B5">
      <w:pPr>
        <w:spacing w:after="0"/>
        <w:ind w:left="-426" w:right="-285"/>
        <w:rPr>
          <w:b/>
          <w:sz w:val="24"/>
          <w:szCs w:val="24"/>
        </w:rPr>
      </w:pPr>
    </w:p>
    <w:p w14:paraId="4460E8C9" w14:textId="77777777" w:rsidR="000E2CEE" w:rsidRDefault="000E2CEE">
      <w:pPr>
        <w:jc w:val="right"/>
        <w:rPr>
          <w:rFonts w:ascii="Times New Roman" w:eastAsia="Times New Roman" w:hAnsi="Times New Roman"/>
          <w:sz w:val="24"/>
          <w:szCs w:val="24"/>
        </w:rPr>
      </w:pPr>
    </w:p>
    <w:p w14:paraId="54CF480D" w14:textId="77777777" w:rsidR="004E238B" w:rsidRDefault="005B13AD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San Lorenzo, </w:t>
      </w:r>
      <w:r w:rsidR="00C86766">
        <w:rPr>
          <w:rFonts w:ascii="Times New Roman" w:eastAsia="Times New Roman" w:hAnsi="Times New Roman"/>
          <w:sz w:val="24"/>
          <w:szCs w:val="24"/>
        </w:rPr>
        <w:t>__</w:t>
      </w:r>
      <w:r>
        <w:rPr>
          <w:rFonts w:ascii="Times New Roman" w:eastAsia="Times New Roman" w:hAnsi="Times New Roman"/>
          <w:sz w:val="24"/>
          <w:szCs w:val="24"/>
        </w:rPr>
        <w:t xml:space="preserve"> de </w:t>
      </w:r>
      <w:r w:rsidR="00C86766">
        <w:rPr>
          <w:rFonts w:ascii="Times New Roman" w:eastAsia="Times New Roman" w:hAnsi="Times New Roman"/>
          <w:sz w:val="24"/>
          <w:szCs w:val="24"/>
        </w:rPr>
        <w:t>____________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20</w:t>
      </w:r>
      <w:r w:rsidR="00961BDD">
        <w:rPr>
          <w:rFonts w:ascii="Times New Roman" w:eastAsia="Times New Roman" w:hAnsi="Times New Roman"/>
          <w:sz w:val="24"/>
          <w:szCs w:val="24"/>
        </w:rPr>
        <w:t>2</w:t>
      </w:r>
      <w:r w:rsidR="001B35B5">
        <w:rPr>
          <w:rFonts w:ascii="Times New Roman" w:eastAsia="Times New Roman" w:hAnsi="Times New Roman"/>
          <w:sz w:val="24"/>
          <w:szCs w:val="24"/>
        </w:rPr>
        <w:t>_</w:t>
      </w:r>
    </w:p>
    <w:p w14:paraId="2F0BFD2E" w14:textId="77777777" w:rsidR="004E238B" w:rsidRDefault="004E238B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</w:p>
    <w:p w14:paraId="0FB9B53D" w14:textId="77777777" w:rsidR="00E456D2" w:rsidRDefault="00E456D2" w:rsidP="00E456D2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Prof. </w:t>
      </w:r>
      <w:proofErr w:type="spellStart"/>
      <w:r>
        <w:rPr>
          <w:rFonts w:ascii="Times New Roman" w:hAnsi="Times New Roman"/>
          <w:b/>
          <w:sz w:val="24"/>
          <w:szCs w:val="24"/>
          <w:lang w:val="es-PY"/>
        </w:rPr>
        <w:t>Mag</w:t>
      </w:r>
      <w:proofErr w:type="spellEnd"/>
      <w:r>
        <w:rPr>
          <w:rFonts w:ascii="Times New Roman" w:hAnsi="Times New Roman"/>
          <w:b/>
          <w:sz w:val="24"/>
          <w:szCs w:val="24"/>
          <w:lang w:val="es-PY"/>
        </w:rPr>
        <w:t>. Derlis Daniel Lugo</w:t>
      </w:r>
      <w:r>
        <w:rPr>
          <w:rFonts w:ascii="Times New Roman" w:eastAsia="Times New Roman" w:hAnsi="Times New Roman"/>
          <w:b/>
          <w:sz w:val="24"/>
          <w:szCs w:val="24"/>
        </w:rPr>
        <w:t>, Decano</w:t>
      </w:r>
    </w:p>
    <w:p w14:paraId="6AD7735C" w14:textId="77777777" w:rsidR="004E238B" w:rsidRDefault="005B13AD">
      <w:pPr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Facultad de Ciencias Económicas</w:t>
      </w:r>
      <w:r>
        <w:rPr>
          <w:rFonts w:ascii="Times New Roman" w:eastAsia="Times New Roman" w:hAnsi="Times New Roman"/>
          <w:sz w:val="24"/>
          <w:szCs w:val="24"/>
        </w:rPr>
        <w:t xml:space="preserve">                </w:t>
      </w:r>
    </w:p>
    <w:p w14:paraId="667189BB" w14:textId="77777777" w:rsidR="004E238B" w:rsidRDefault="005B13AD">
      <w:pPr>
        <w:spacing w:after="0"/>
        <w:ind w:right="-14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Universidad Nacional de Asunción</w:t>
      </w:r>
    </w:p>
    <w:p w14:paraId="2CBDA7C5" w14:textId="77777777" w:rsidR="004E238B" w:rsidRDefault="005B13AD">
      <w:pPr>
        <w:spacing w:after="0"/>
        <w:ind w:right="-14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Campus – San Lorenzo</w:t>
      </w:r>
    </w:p>
    <w:p w14:paraId="02DA0C6F" w14:textId="77777777" w:rsidR="004E238B" w:rsidRDefault="005B13AD">
      <w:pPr>
        <w:spacing w:after="0"/>
        <w:ind w:right="-14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</w:t>
      </w:r>
    </w:p>
    <w:p w14:paraId="021BA5F7" w14:textId="77777777" w:rsidR="004E238B" w:rsidRDefault="004E238B">
      <w:pPr>
        <w:spacing w:after="0"/>
        <w:ind w:right="-143"/>
        <w:rPr>
          <w:rFonts w:ascii="Times New Roman" w:eastAsia="Times New Roman" w:hAnsi="Times New Roman"/>
          <w:b/>
          <w:sz w:val="24"/>
          <w:szCs w:val="24"/>
        </w:rPr>
      </w:pPr>
    </w:p>
    <w:p w14:paraId="79BAAB94" w14:textId="77777777" w:rsidR="004E238B" w:rsidRDefault="005B13AD">
      <w:pPr>
        <w:spacing w:after="0"/>
        <w:ind w:right="-14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De mi consideración:</w:t>
      </w:r>
    </w:p>
    <w:p w14:paraId="09553C1C" w14:textId="77777777" w:rsidR="004E238B" w:rsidRDefault="004E238B">
      <w:pPr>
        <w:spacing w:after="0"/>
        <w:ind w:right="-285"/>
        <w:jc w:val="both"/>
        <w:rPr>
          <w:rFonts w:ascii="Times New Roman" w:eastAsia="Times New Roman" w:hAnsi="Times New Roman"/>
          <w:sz w:val="24"/>
          <w:szCs w:val="24"/>
        </w:rPr>
      </w:pPr>
    </w:p>
    <w:p w14:paraId="25EFA702" w14:textId="6B132032" w:rsidR="004E238B" w:rsidRDefault="005B13AD" w:rsidP="00600946">
      <w:pPr>
        <w:spacing w:after="0" w:line="360" w:lineRule="auto"/>
        <w:ind w:right="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Es grato dirigirme a usted, para presentar el trabajo de </w:t>
      </w:r>
      <w:r w:rsidR="0047382B">
        <w:rPr>
          <w:rFonts w:ascii="Times New Roman" w:eastAsia="Times New Roman" w:hAnsi="Times New Roman"/>
          <w:sz w:val="24"/>
          <w:szCs w:val="24"/>
        </w:rPr>
        <w:t>t</w:t>
      </w:r>
      <w:r>
        <w:rPr>
          <w:rFonts w:ascii="Times New Roman" w:eastAsia="Times New Roman" w:hAnsi="Times New Roman"/>
          <w:sz w:val="24"/>
          <w:szCs w:val="24"/>
        </w:rPr>
        <w:t>esis de Postgrado, correspondiente al</w:t>
      </w:r>
      <w:r w:rsidR="007E5B3A">
        <w:rPr>
          <w:rFonts w:ascii="Times New Roman" w:eastAsia="Times New Roman" w:hAnsi="Times New Roman"/>
          <w:sz w:val="24"/>
          <w:szCs w:val="24"/>
        </w:rPr>
        <w:t>/a la</w:t>
      </w:r>
      <w:r>
        <w:rPr>
          <w:rFonts w:ascii="Times New Roman" w:eastAsia="Times New Roman" w:hAnsi="Times New Roman"/>
          <w:sz w:val="24"/>
          <w:szCs w:val="24"/>
        </w:rPr>
        <w:t xml:space="preserve"> postulante a la Maestría en </w:t>
      </w:r>
      <w:sdt>
        <w:sdtPr>
          <w:rPr>
            <w:rFonts w:ascii="Times New Roman" w:hAnsi="Times New Roman"/>
            <w:sz w:val="24"/>
            <w:szCs w:val="24"/>
            <w:lang w:val="es-PY"/>
          </w:rPr>
          <w:alias w:val="Programa de Maestría en"/>
          <w:tag w:val="Programa de Maestría en"/>
          <w:id w:val="360246153"/>
          <w:placeholder>
            <w:docPart w:val="EE77835CB4D54A95A58924AA0558D7D0"/>
          </w:placeholder>
          <w:showingPlcHdr/>
          <w15:color w:val="008000"/>
          <w:comboBox>
            <w:listItem w:value="Elija un elemento."/>
            <w:listItem w:displayText="Administración de Empresas" w:value="Administración de Empresas"/>
            <w:listItem w:displayText="Administración Pública" w:value="Administración Pública"/>
            <w:listItem w:displayText="Contabilidad Superior y Auditoría" w:value="Contabilidad Superior y Auditoría"/>
            <w:listItem w:displayText="Educación Superior" w:value="Educación Superior"/>
            <w:listItem w:displayText="Finanzas" w:value="Finanzas"/>
            <w:listItem w:displayText="Formulación, Evaluación y Gestión de Proyectos de Inversión" w:value="Formulación, Evaluación y Gestión de Proyectos de Inversión"/>
            <w:listItem w:displayText="Gestión Tributaria" w:value="Gestión Tributaria"/>
            <w:listItem w:displayText="Hacienda Pública" w:value="Hacienda Pública"/>
            <w:listItem w:displayText="Organización, Sistemas y Métodos" w:value="Organización, Sistemas y Métodos"/>
          </w:comboBox>
        </w:sdtPr>
        <w:sdtEndPr/>
        <w:sdtContent>
          <w:r w:rsidR="00A55E0D" w:rsidRPr="00A83A60">
            <w:rPr>
              <w:rStyle w:val="Textodelmarcadordeposicin"/>
            </w:rPr>
            <w:t>Elija un elemento.</w:t>
          </w:r>
        </w:sdtContent>
      </w:sdt>
      <w:r>
        <w:rPr>
          <w:rFonts w:ascii="Times New Roman" w:eastAsia="Times New Roman" w:hAnsi="Times New Roman"/>
          <w:sz w:val="24"/>
          <w:szCs w:val="24"/>
        </w:rPr>
        <w:t>, cuyos datos se consignan a continuación:</w:t>
      </w:r>
    </w:p>
    <w:p w14:paraId="75E6D156" w14:textId="77777777" w:rsidR="004E238B" w:rsidRDefault="004E238B">
      <w:pPr>
        <w:spacing w:after="0"/>
        <w:ind w:right="-285"/>
        <w:jc w:val="both"/>
        <w:rPr>
          <w:rFonts w:ascii="Times New Roman" w:eastAsia="Times New Roman" w:hAnsi="Times New Roman"/>
          <w:sz w:val="24"/>
          <w:szCs w:val="24"/>
        </w:rPr>
      </w:pPr>
    </w:p>
    <w:p w14:paraId="32F9D9BD" w14:textId="77777777" w:rsidR="004E238B" w:rsidRDefault="005B13AD">
      <w:pPr>
        <w:spacing w:after="0" w:line="360" w:lineRule="auto"/>
        <w:ind w:right="-28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Nombre</w:t>
      </w:r>
      <w:r w:rsidR="0047382B">
        <w:rPr>
          <w:rFonts w:ascii="Times New Roman" w:eastAsia="Times New Roman" w:hAnsi="Times New Roman"/>
          <w:sz w:val="24"/>
          <w:szCs w:val="24"/>
        </w:rPr>
        <w:t>s</w:t>
      </w:r>
      <w:r>
        <w:rPr>
          <w:rFonts w:ascii="Times New Roman" w:eastAsia="Times New Roman" w:hAnsi="Times New Roman"/>
          <w:sz w:val="24"/>
          <w:szCs w:val="24"/>
        </w:rPr>
        <w:t xml:space="preserve"> y apellido</w:t>
      </w:r>
      <w:r w:rsidR="0047382B">
        <w:rPr>
          <w:rFonts w:ascii="Times New Roman" w:eastAsia="Times New Roman" w:hAnsi="Times New Roman"/>
          <w:sz w:val="24"/>
          <w:szCs w:val="24"/>
        </w:rPr>
        <w:t>s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r w:rsidR="00C86766">
        <w:rPr>
          <w:rFonts w:ascii="Times New Roman" w:eastAsia="Times New Roman" w:hAnsi="Times New Roman"/>
          <w:sz w:val="24"/>
          <w:szCs w:val="24"/>
        </w:rPr>
        <w:t>___________________________</w:t>
      </w:r>
      <w:r w:rsidR="008D30A7" w:rsidRPr="008D30A7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3622E720" w14:textId="77777777" w:rsidR="004E238B" w:rsidRDefault="007F2F37">
      <w:pPr>
        <w:spacing w:after="0" w:line="360" w:lineRule="auto"/>
        <w:ind w:right="-285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C.I.C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 N</w:t>
      </w:r>
      <w:r w:rsidR="005B13AD" w:rsidRPr="007F2F37">
        <w:rPr>
          <w:rFonts w:ascii="Times New Roman" w:eastAsia="Times New Roman" w:hAnsi="Times New Roman"/>
          <w:sz w:val="24"/>
          <w:szCs w:val="24"/>
          <w:u w:val="single"/>
          <w:vertAlign w:val="superscript"/>
        </w:rPr>
        <w:t>o</w:t>
      </w:r>
      <w:r w:rsidR="005B13AD">
        <w:rPr>
          <w:rFonts w:ascii="Times New Roman" w:eastAsia="Times New Roman" w:hAnsi="Times New Roman"/>
          <w:sz w:val="24"/>
          <w:szCs w:val="24"/>
        </w:rPr>
        <w:t xml:space="preserve">: </w:t>
      </w:r>
      <w:r w:rsidR="00C86766">
        <w:rPr>
          <w:rFonts w:ascii="Times New Roman" w:eastAsia="Times New Roman" w:hAnsi="Times New Roman"/>
          <w:sz w:val="24"/>
          <w:szCs w:val="24"/>
        </w:rPr>
        <w:t>_______</w:t>
      </w:r>
    </w:p>
    <w:p w14:paraId="74098AB1" w14:textId="77777777" w:rsidR="007F2F37" w:rsidRDefault="005B13AD" w:rsidP="00D508D5">
      <w:pPr>
        <w:spacing w:after="0" w:line="360" w:lineRule="auto"/>
        <w:ind w:right="-28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</w:t>
      </w:r>
      <w:r w:rsidR="001026FA">
        <w:rPr>
          <w:rFonts w:ascii="Times New Roman" w:eastAsia="Times New Roman" w:hAnsi="Times New Roman"/>
          <w:sz w:val="24"/>
          <w:szCs w:val="24"/>
        </w:rPr>
        <w:t>ítulo</w:t>
      </w:r>
      <w:r>
        <w:rPr>
          <w:rFonts w:ascii="Times New Roman" w:eastAsia="Times New Roman" w:hAnsi="Times New Roman"/>
          <w:sz w:val="24"/>
          <w:szCs w:val="24"/>
        </w:rPr>
        <w:t xml:space="preserve"> de la </w:t>
      </w:r>
      <w:r w:rsidR="0047382B">
        <w:rPr>
          <w:rFonts w:ascii="Times New Roman" w:eastAsia="Times New Roman" w:hAnsi="Times New Roman"/>
          <w:sz w:val="24"/>
          <w:szCs w:val="24"/>
        </w:rPr>
        <w:t>t</w:t>
      </w:r>
      <w:r>
        <w:rPr>
          <w:rFonts w:ascii="Times New Roman" w:eastAsia="Times New Roman" w:hAnsi="Times New Roman"/>
          <w:sz w:val="24"/>
          <w:szCs w:val="24"/>
        </w:rPr>
        <w:t xml:space="preserve">esis: </w:t>
      </w:r>
      <w:r w:rsidR="00C86766">
        <w:rPr>
          <w:rFonts w:ascii="Times New Roman" w:eastAsia="Times New Roman" w:hAnsi="Times New Roman"/>
          <w:sz w:val="24"/>
          <w:szCs w:val="24"/>
        </w:rPr>
        <w:t>_____________________________________</w:t>
      </w:r>
    </w:p>
    <w:p w14:paraId="2D1AA0DD" w14:textId="77777777" w:rsidR="000379DC" w:rsidRDefault="000379DC" w:rsidP="00D508D5">
      <w:pPr>
        <w:spacing w:after="0" w:line="360" w:lineRule="auto"/>
        <w:ind w:right="-285"/>
        <w:jc w:val="both"/>
        <w:rPr>
          <w:rFonts w:ascii="Times New Roman" w:eastAsia="Times New Roman" w:hAnsi="Times New Roman"/>
          <w:sz w:val="24"/>
          <w:szCs w:val="24"/>
        </w:rPr>
      </w:pPr>
    </w:p>
    <w:p w14:paraId="7199FBCC" w14:textId="77777777" w:rsidR="004E238B" w:rsidRDefault="004E238B">
      <w:pPr>
        <w:spacing w:after="0"/>
        <w:ind w:right="-285"/>
        <w:jc w:val="both"/>
        <w:rPr>
          <w:rFonts w:ascii="Times New Roman" w:eastAsia="Times New Roman" w:hAnsi="Times New Roman"/>
          <w:sz w:val="24"/>
          <w:szCs w:val="24"/>
        </w:rPr>
      </w:pPr>
    </w:p>
    <w:p w14:paraId="3B5DC62F" w14:textId="77777777" w:rsidR="004E238B" w:rsidRDefault="005B13AD" w:rsidP="00600946">
      <w:pPr>
        <w:spacing w:after="0" w:line="360" w:lineRule="auto"/>
        <w:ind w:right="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En relación a la tesis presentada informo que la misma satisface los aspectos de fondo y forma, requeridos por el reglamento vigente (Resolución N</w:t>
      </w:r>
      <w:r>
        <w:rPr>
          <w:rFonts w:ascii="Times New Roman" w:eastAsia="Times New Roman" w:hAnsi="Times New Roman"/>
          <w:sz w:val="24"/>
          <w:szCs w:val="24"/>
          <w:u w:val="single"/>
          <w:vertAlign w:val="superscript"/>
        </w:rPr>
        <w:t>o</w:t>
      </w:r>
      <w:r>
        <w:rPr>
          <w:rFonts w:ascii="Times New Roman" w:eastAsia="Times New Roman" w:hAnsi="Times New Roman"/>
          <w:sz w:val="24"/>
          <w:szCs w:val="24"/>
        </w:rPr>
        <w:t xml:space="preserve"> 72 del Acta N</w:t>
      </w:r>
      <w:r>
        <w:rPr>
          <w:rFonts w:ascii="Times New Roman" w:eastAsia="Times New Roman" w:hAnsi="Times New Roman"/>
          <w:sz w:val="24"/>
          <w:szCs w:val="24"/>
          <w:u w:val="single"/>
          <w:vertAlign w:val="superscript"/>
        </w:rPr>
        <w:t>o</w:t>
      </w:r>
      <w:r>
        <w:rPr>
          <w:rFonts w:ascii="Times New Roman" w:eastAsia="Times New Roman" w:hAnsi="Times New Roman"/>
          <w:sz w:val="24"/>
          <w:szCs w:val="24"/>
        </w:rPr>
        <w:t xml:space="preserve"> 4 del 19 de febrero de 2014 del Consejo Superior Universitario de la UNA).</w:t>
      </w:r>
    </w:p>
    <w:p w14:paraId="1788C355" w14:textId="77777777" w:rsidR="004E238B" w:rsidRDefault="004E238B" w:rsidP="0081683A">
      <w:pPr>
        <w:spacing w:after="0"/>
        <w:ind w:right="51"/>
        <w:jc w:val="both"/>
        <w:rPr>
          <w:rFonts w:ascii="Times New Roman" w:eastAsia="Times New Roman" w:hAnsi="Times New Roman"/>
          <w:sz w:val="24"/>
          <w:szCs w:val="24"/>
        </w:rPr>
      </w:pPr>
    </w:p>
    <w:p w14:paraId="74BA4794" w14:textId="77777777" w:rsidR="004E238B" w:rsidRDefault="004E238B">
      <w:pPr>
        <w:spacing w:after="0"/>
        <w:ind w:right="-285"/>
        <w:jc w:val="both"/>
        <w:rPr>
          <w:rFonts w:ascii="Times New Roman" w:eastAsia="Times New Roman" w:hAnsi="Times New Roman"/>
          <w:sz w:val="24"/>
          <w:szCs w:val="24"/>
        </w:rPr>
      </w:pPr>
    </w:p>
    <w:p w14:paraId="2958DF58" w14:textId="77777777" w:rsidR="004E238B" w:rsidRDefault="005B13AD" w:rsidP="0081683A">
      <w:pPr>
        <w:spacing w:after="0"/>
        <w:ind w:right="51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</w:t>
      </w:r>
      <w:r w:rsidR="00600946">
        <w:rPr>
          <w:rFonts w:ascii="Times New Roman" w:eastAsia="Times New Roman" w:hAnsi="Times New Roman"/>
          <w:sz w:val="24"/>
          <w:szCs w:val="24"/>
        </w:rPr>
        <w:t>__________</w:t>
      </w:r>
      <w:r>
        <w:rPr>
          <w:rFonts w:ascii="Times New Roman" w:eastAsia="Times New Roman" w:hAnsi="Times New Roman"/>
          <w:sz w:val="24"/>
          <w:szCs w:val="24"/>
        </w:rPr>
        <w:t>_</w:t>
      </w:r>
      <w:r w:rsidR="00600946">
        <w:rPr>
          <w:rFonts w:ascii="Times New Roman" w:eastAsia="Times New Roman" w:hAnsi="Times New Roman"/>
          <w:sz w:val="24"/>
          <w:szCs w:val="24"/>
        </w:rPr>
        <w:t>________________</w:t>
      </w:r>
      <w:r>
        <w:rPr>
          <w:rFonts w:ascii="Times New Roman" w:eastAsia="Times New Roman" w:hAnsi="Times New Roman"/>
          <w:sz w:val="24"/>
          <w:szCs w:val="24"/>
        </w:rPr>
        <w:t>_____________</w:t>
      </w:r>
    </w:p>
    <w:p w14:paraId="517D0012" w14:textId="77777777" w:rsidR="004E238B" w:rsidRDefault="000B4B95" w:rsidP="00600946">
      <w:pPr>
        <w:spacing w:after="0"/>
        <w:ind w:right="51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Aclaración y firma</w:t>
      </w:r>
      <w:r w:rsidR="007F2F37">
        <w:rPr>
          <w:rFonts w:ascii="Times New Roman" w:eastAsia="Times New Roman" w:hAnsi="Times New Roman"/>
          <w:sz w:val="24"/>
          <w:szCs w:val="24"/>
        </w:rPr>
        <w:t xml:space="preserve"> del</w:t>
      </w:r>
      <w:r w:rsidR="00137C20">
        <w:rPr>
          <w:rFonts w:ascii="Times New Roman" w:eastAsia="Times New Roman" w:hAnsi="Times New Roman"/>
          <w:sz w:val="24"/>
          <w:szCs w:val="24"/>
        </w:rPr>
        <w:t>/de la</w:t>
      </w:r>
      <w:r w:rsidR="007F2F37">
        <w:rPr>
          <w:rFonts w:ascii="Times New Roman" w:eastAsia="Times New Roman" w:hAnsi="Times New Roman"/>
          <w:sz w:val="24"/>
          <w:szCs w:val="24"/>
        </w:rPr>
        <w:t xml:space="preserve"> </w:t>
      </w:r>
      <w:r w:rsidR="00D508D5">
        <w:rPr>
          <w:rFonts w:ascii="Times New Roman" w:eastAsia="Times New Roman" w:hAnsi="Times New Roman"/>
          <w:sz w:val="24"/>
          <w:szCs w:val="24"/>
        </w:rPr>
        <w:t>t</w:t>
      </w:r>
      <w:r w:rsidR="005B13AD">
        <w:rPr>
          <w:rFonts w:ascii="Times New Roman" w:eastAsia="Times New Roman" w:hAnsi="Times New Roman"/>
          <w:sz w:val="24"/>
          <w:szCs w:val="24"/>
        </w:rPr>
        <w:t>utor</w:t>
      </w:r>
      <w:r w:rsidR="004F4B02">
        <w:rPr>
          <w:rFonts w:ascii="Times New Roman" w:eastAsia="Times New Roman" w:hAnsi="Times New Roman"/>
          <w:sz w:val="24"/>
          <w:szCs w:val="24"/>
        </w:rPr>
        <w:t>/a</w:t>
      </w:r>
      <w:r w:rsidR="005B13AD">
        <w:rPr>
          <w:rFonts w:ascii="Times New Roman" w:eastAsia="Times New Roman" w:hAnsi="Times New Roman"/>
          <w:sz w:val="24"/>
          <w:szCs w:val="24"/>
        </w:rPr>
        <w:t xml:space="preserve"> </w:t>
      </w:r>
      <w:r w:rsidR="00D508D5">
        <w:rPr>
          <w:rFonts w:ascii="Times New Roman" w:eastAsia="Times New Roman" w:hAnsi="Times New Roman"/>
          <w:sz w:val="24"/>
          <w:szCs w:val="24"/>
        </w:rPr>
        <w:t>t</w:t>
      </w:r>
      <w:r w:rsidR="005B13AD">
        <w:rPr>
          <w:rFonts w:ascii="Times New Roman" w:eastAsia="Times New Roman" w:hAnsi="Times New Roman"/>
          <w:sz w:val="24"/>
          <w:szCs w:val="24"/>
        </w:rPr>
        <w:t>écnico</w:t>
      </w:r>
      <w:r w:rsidR="004F4B02">
        <w:rPr>
          <w:rFonts w:ascii="Times New Roman" w:eastAsia="Times New Roman" w:hAnsi="Times New Roman"/>
          <w:sz w:val="24"/>
          <w:szCs w:val="24"/>
        </w:rPr>
        <w:t>/a</w:t>
      </w:r>
    </w:p>
    <w:sectPr w:rsidR="004E238B">
      <w:headerReference w:type="default" r:id="rId9"/>
      <w:pgSz w:w="12242" w:h="18722"/>
      <w:pgMar w:top="851" w:right="1134" w:bottom="567" w:left="1701" w:header="709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BA60F" w14:textId="77777777" w:rsidR="00326D98" w:rsidRDefault="00326D98">
      <w:pPr>
        <w:spacing w:after="0" w:line="240" w:lineRule="auto"/>
      </w:pPr>
      <w:r>
        <w:separator/>
      </w:r>
    </w:p>
  </w:endnote>
  <w:endnote w:type="continuationSeparator" w:id="0">
    <w:p w14:paraId="2250844C" w14:textId="77777777" w:rsidR="00326D98" w:rsidRDefault="00326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94B29" w14:textId="77777777" w:rsidR="00326D98" w:rsidRDefault="00326D98">
      <w:pPr>
        <w:spacing w:after="0" w:line="240" w:lineRule="auto"/>
      </w:pPr>
      <w:r>
        <w:separator/>
      </w:r>
    </w:p>
  </w:footnote>
  <w:footnote w:type="continuationSeparator" w:id="0">
    <w:p w14:paraId="2032164E" w14:textId="77777777" w:rsidR="00326D98" w:rsidRDefault="00326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64B6B" w14:textId="77777777" w:rsidR="004E238B" w:rsidRDefault="005B13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Book Antiqua" w:eastAsia="Book Antiqua" w:hAnsi="Book Antiqua" w:cs="Book Antiqua"/>
        <w:b/>
        <w:i/>
        <w:color w:val="000000"/>
        <w:sz w:val="30"/>
        <w:szCs w:val="30"/>
      </w:rPr>
    </w:pPr>
    <w:bookmarkStart w:id="3" w:name="_heading=h.3znysh7" w:colFirst="0" w:colLast="0"/>
    <w:bookmarkEnd w:id="3"/>
    <w:r>
      <w:rPr>
        <w:rFonts w:ascii="Book Antiqua" w:eastAsia="Book Antiqua" w:hAnsi="Book Antiqua" w:cs="Book Antiqua"/>
        <w:b/>
        <w:i/>
        <w:color w:val="000000"/>
        <w:sz w:val="30"/>
        <w:szCs w:val="30"/>
      </w:rPr>
      <w:t>UNIVERSIDAD NACIONAL DE ASUNCIÓN</w:t>
    </w:r>
    <w:r>
      <w:rPr>
        <w:noProof/>
        <w:lang w:val="es-PY"/>
      </w:rPr>
      <w:drawing>
        <wp:anchor distT="0" distB="0" distL="114300" distR="114300" simplePos="0" relativeHeight="251658240" behindDoc="0" locked="0" layoutInCell="1" hidden="0" allowOverlap="1" wp14:anchorId="3B67EAEA" wp14:editId="1CABF04C">
          <wp:simplePos x="0" y="0"/>
          <wp:positionH relativeFrom="column">
            <wp:posOffset>-60959</wp:posOffset>
          </wp:positionH>
          <wp:positionV relativeFrom="paragraph">
            <wp:posOffset>-34941</wp:posOffset>
          </wp:positionV>
          <wp:extent cx="962025" cy="981075"/>
          <wp:effectExtent l="0" t="0" r="0" b="0"/>
          <wp:wrapSquare wrapText="bothSides" distT="0" distB="0" distL="114300" distR="114300"/>
          <wp:docPr id="6" name="image2.jpg" descr="PKG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PKG3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025" cy="981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PY"/>
      </w:rPr>
      <w:drawing>
        <wp:anchor distT="0" distB="0" distL="114300" distR="114300" simplePos="0" relativeHeight="251659264" behindDoc="0" locked="0" layoutInCell="1" hidden="0" allowOverlap="1" wp14:anchorId="0B2E4C8F" wp14:editId="0A3BBF3A">
          <wp:simplePos x="0" y="0"/>
          <wp:positionH relativeFrom="column">
            <wp:posOffset>5092700</wp:posOffset>
          </wp:positionH>
          <wp:positionV relativeFrom="paragraph">
            <wp:posOffset>36212</wp:posOffset>
          </wp:positionV>
          <wp:extent cx="965200" cy="913765"/>
          <wp:effectExtent l="0" t="0" r="0" b="0"/>
          <wp:wrapSquare wrapText="bothSides" distT="0" distB="0" distL="114300" distR="114300"/>
          <wp:docPr id="7" name="image1.png" descr="logo renovad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renovad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5200" cy="913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1280157" w14:textId="77777777" w:rsidR="004E238B" w:rsidRDefault="005B13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Book Antiqua" w:eastAsia="Book Antiqua" w:hAnsi="Book Antiqua" w:cs="Book Antiqua"/>
        <w:b/>
        <w:i/>
        <w:color w:val="000000"/>
        <w:sz w:val="32"/>
        <w:szCs w:val="32"/>
      </w:rPr>
    </w:pPr>
    <w:r>
      <w:rPr>
        <w:rFonts w:ascii="Book Antiqua" w:eastAsia="Book Antiqua" w:hAnsi="Book Antiqua" w:cs="Book Antiqua"/>
        <w:b/>
        <w:i/>
        <w:color w:val="000000"/>
        <w:sz w:val="32"/>
        <w:szCs w:val="32"/>
      </w:rPr>
      <w:t>Facultad de Ciencias Económicas</w:t>
    </w:r>
  </w:p>
  <w:p w14:paraId="56C84CA8" w14:textId="77777777" w:rsidR="004E238B" w:rsidRDefault="005B13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Book Antiqua" w:eastAsia="Book Antiqua" w:hAnsi="Book Antiqua" w:cs="Book Antiqua"/>
        <w:b/>
        <w:i/>
        <w:color w:val="000000"/>
        <w:sz w:val="32"/>
        <w:szCs w:val="32"/>
      </w:rPr>
    </w:pPr>
    <w:r>
      <w:rPr>
        <w:rFonts w:ascii="Book Antiqua" w:eastAsia="Book Antiqua" w:hAnsi="Book Antiqua" w:cs="Book Antiqua"/>
        <w:b/>
        <w:i/>
        <w:color w:val="000000"/>
        <w:sz w:val="32"/>
        <w:szCs w:val="32"/>
      </w:rPr>
      <w:t>Dirección de Postgrado</w:t>
    </w:r>
  </w:p>
  <w:p w14:paraId="5D31B201" w14:textId="77777777" w:rsidR="004E238B" w:rsidRDefault="004E23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5469"/>
    <w:multiLevelType w:val="multilevel"/>
    <w:tmpl w:val="1CA420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38B"/>
    <w:rsid w:val="00033519"/>
    <w:rsid w:val="000379DC"/>
    <w:rsid w:val="000B4B95"/>
    <w:rsid w:val="000E2CEE"/>
    <w:rsid w:val="001026FA"/>
    <w:rsid w:val="00115157"/>
    <w:rsid w:val="00137C20"/>
    <w:rsid w:val="001B35B5"/>
    <w:rsid w:val="00266F56"/>
    <w:rsid w:val="00326D98"/>
    <w:rsid w:val="0033059A"/>
    <w:rsid w:val="003A47AF"/>
    <w:rsid w:val="00412466"/>
    <w:rsid w:val="00413556"/>
    <w:rsid w:val="004160A2"/>
    <w:rsid w:val="0045484A"/>
    <w:rsid w:val="0047382B"/>
    <w:rsid w:val="004E238B"/>
    <w:rsid w:val="004F1267"/>
    <w:rsid w:val="004F2B28"/>
    <w:rsid w:val="004F4B02"/>
    <w:rsid w:val="0052414E"/>
    <w:rsid w:val="00541C33"/>
    <w:rsid w:val="005B13AD"/>
    <w:rsid w:val="005B51E0"/>
    <w:rsid w:val="005C7416"/>
    <w:rsid w:val="00600946"/>
    <w:rsid w:val="006166B9"/>
    <w:rsid w:val="0064215B"/>
    <w:rsid w:val="006B3B09"/>
    <w:rsid w:val="007E5B3A"/>
    <w:rsid w:val="007F2F37"/>
    <w:rsid w:val="0081683A"/>
    <w:rsid w:val="008D30A7"/>
    <w:rsid w:val="00961BDD"/>
    <w:rsid w:val="009E1066"/>
    <w:rsid w:val="00A55E0D"/>
    <w:rsid w:val="00AD354A"/>
    <w:rsid w:val="00AD3AB2"/>
    <w:rsid w:val="00B4128F"/>
    <w:rsid w:val="00BA2524"/>
    <w:rsid w:val="00BF16C9"/>
    <w:rsid w:val="00C86766"/>
    <w:rsid w:val="00CA1125"/>
    <w:rsid w:val="00D508D5"/>
    <w:rsid w:val="00D617F0"/>
    <w:rsid w:val="00DB2DD3"/>
    <w:rsid w:val="00DC1D80"/>
    <w:rsid w:val="00DD0355"/>
    <w:rsid w:val="00E456D2"/>
    <w:rsid w:val="00E8134D"/>
    <w:rsid w:val="00EA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2ADD5"/>
  <w15:docId w15:val="{EDC6AB79-1A05-4549-B92D-97651F6AC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7DA"/>
    <w:rPr>
      <w:rFonts w:cs="Times New Roman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7767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76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67DA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76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67DA"/>
    <w:rPr>
      <w:rFonts w:ascii="Calibri" w:eastAsia="Calibri" w:hAnsi="Calibri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0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0711"/>
    <w:rPr>
      <w:rFonts w:ascii="Segoe UI" w:eastAsia="Calibri" w:hAnsi="Segoe UI" w:cs="Segoe UI"/>
      <w:sz w:val="18"/>
      <w:szCs w:val="18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E2743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2743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27433"/>
    <w:rPr>
      <w:rFonts w:ascii="Calibri" w:eastAsia="Calibri" w:hAnsi="Calibri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2743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27433"/>
    <w:rPr>
      <w:rFonts w:ascii="Calibri" w:eastAsia="Calibri" w:hAnsi="Calibri" w:cs="Times New Roman"/>
      <w:b/>
      <w:bCs/>
      <w:sz w:val="20"/>
      <w:szCs w:val="20"/>
      <w:lang w:val="es-ES"/>
    </w:rPr>
  </w:style>
  <w:style w:type="character" w:styleId="Hipervnculo">
    <w:name w:val="Hyperlink"/>
    <w:basedOn w:val="Fuentedeprrafopredeter"/>
    <w:uiPriority w:val="99"/>
    <w:unhideWhenUsed/>
    <w:rsid w:val="003B4331"/>
    <w:rPr>
      <w:color w:val="0563C1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Textodelmarcadordeposicin">
    <w:name w:val="Placeholder Text"/>
    <w:basedOn w:val="Fuentedeprrafopredeter"/>
    <w:uiPriority w:val="99"/>
    <w:semiHidden/>
    <w:rsid w:val="00BA25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sis@eco.una.p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86DC869C8A74BF8A8388AC34783E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C3B4A-A681-421C-8437-B2A439C0459D}"/>
      </w:docPartPr>
      <w:docPartBody>
        <w:p w:rsidR="00FE765A" w:rsidRDefault="008C006F" w:rsidP="008C006F">
          <w:pPr>
            <w:pStyle w:val="786DC869C8A74BF8A8388AC34783E587"/>
          </w:pPr>
          <w:r w:rsidRPr="00A83A60">
            <w:rPr>
              <w:rStyle w:val="Textodelmarcadordeposicin"/>
            </w:rPr>
            <w:t>Elija un elemento.</w:t>
          </w:r>
        </w:p>
      </w:docPartBody>
    </w:docPart>
    <w:docPart>
      <w:docPartPr>
        <w:name w:val="EE77835CB4D54A95A58924AA0558D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9035A-C4A5-4F55-A915-6CDA0EC41460}"/>
      </w:docPartPr>
      <w:docPartBody>
        <w:p w:rsidR="00FE765A" w:rsidRDefault="008C006F" w:rsidP="008C006F">
          <w:pPr>
            <w:pStyle w:val="EE77835CB4D54A95A58924AA0558D7D0"/>
          </w:pPr>
          <w:r w:rsidRPr="00A83A60">
            <w:rPr>
              <w:rStyle w:val="Textodelmarcadordeposicin"/>
            </w:rPr>
            <w:t>Elija un elemento.</w:t>
          </w:r>
        </w:p>
      </w:docPartBody>
    </w:docPart>
    <w:docPart>
      <w:docPartPr>
        <w:name w:val="2663948EBA37427B850C504C947C5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BA541-50B0-4DFB-AFD3-917715BB189D}"/>
      </w:docPartPr>
      <w:docPartBody>
        <w:p w:rsidR="00650618" w:rsidRDefault="00FE765A" w:rsidP="00FE765A">
          <w:pPr>
            <w:pStyle w:val="2663948EBA37427B850C504C947C500E"/>
          </w:pPr>
          <w:r w:rsidRPr="00A05B6F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06F"/>
    <w:rsid w:val="000845E2"/>
    <w:rsid w:val="000B53C7"/>
    <w:rsid w:val="003A17CC"/>
    <w:rsid w:val="00514F4C"/>
    <w:rsid w:val="00600EEC"/>
    <w:rsid w:val="00650618"/>
    <w:rsid w:val="00695DC2"/>
    <w:rsid w:val="00815BB9"/>
    <w:rsid w:val="00860E20"/>
    <w:rsid w:val="008C006F"/>
    <w:rsid w:val="0099572C"/>
    <w:rsid w:val="00F066B1"/>
    <w:rsid w:val="00FE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E765A"/>
    <w:rPr>
      <w:color w:val="808080"/>
    </w:rPr>
  </w:style>
  <w:style w:type="paragraph" w:customStyle="1" w:styleId="786DC869C8A74BF8A8388AC34783E587">
    <w:name w:val="786DC869C8A74BF8A8388AC34783E587"/>
    <w:rsid w:val="008C006F"/>
  </w:style>
  <w:style w:type="paragraph" w:customStyle="1" w:styleId="EE77835CB4D54A95A58924AA0558D7D0">
    <w:name w:val="EE77835CB4D54A95A58924AA0558D7D0"/>
    <w:rsid w:val="008C006F"/>
  </w:style>
  <w:style w:type="paragraph" w:customStyle="1" w:styleId="2663948EBA37427B850C504C947C500E">
    <w:name w:val="2663948EBA37427B850C504C947C500E"/>
    <w:rsid w:val="00FE76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md4f7aq5oLNLtac7S9PB083ynw==">CgMxLjAyCGguZ2pkZ3hzMgloLjMwajB6bGwyCWguMWZvYjl0ZTIJaC4zem55c2g3OAByITFURU5zaGJUdTNBcmZlSHZyQzZBREQwT2dXLUhoR1lUVQ==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FCE</dc:creator>
  <cp:lastModifiedBy>Coordinación Tesis</cp:lastModifiedBy>
  <cp:revision>24</cp:revision>
  <cp:lastPrinted>2024-06-20T15:15:00Z</cp:lastPrinted>
  <dcterms:created xsi:type="dcterms:W3CDTF">2018-12-14T22:38:00Z</dcterms:created>
  <dcterms:modified xsi:type="dcterms:W3CDTF">2026-10-09T11:01:00Z</dcterms:modified>
</cp:coreProperties>
</file>