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9BD76" w14:textId="77777777" w:rsidR="00F4022D" w:rsidRDefault="00F4022D" w:rsidP="007767DA">
      <w:pPr>
        <w:jc w:val="right"/>
        <w:rPr>
          <w:rFonts w:ascii="Times New Roman" w:hAnsi="Times New Roman"/>
          <w:sz w:val="24"/>
          <w:szCs w:val="24"/>
          <w:lang w:val="es-PY"/>
        </w:rPr>
      </w:pPr>
    </w:p>
    <w:p w14:paraId="667638E6" w14:textId="72E76F9F" w:rsidR="007767DA" w:rsidRPr="009D4BA1" w:rsidRDefault="007767DA" w:rsidP="007767DA">
      <w:pPr>
        <w:jc w:val="right"/>
        <w:rPr>
          <w:rFonts w:ascii="Times New Roman" w:hAnsi="Times New Roman"/>
          <w:sz w:val="24"/>
          <w:szCs w:val="24"/>
          <w:lang w:val="es-PY"/>
        </w:rPr>
      </w:pPr>
      <w:r w:rsidRPr="009D4BA1">
        <w:rPr>
          <w:rFonts w:ascii="Times New Roman" w:hAnsi="Times New Roman"/>
          <w:sz w:val="24"/>
          <w:szCs w:val="24"/>
          <w:lang w:val="es-PY"/>
        </w:rPr>
        <w:t xml:space="preserve">San Lorenzo, </w:t>
      </w:r>
      <w:r w:rsidR="00752521">
        <w:rPr>
          <w:rFonts w:ascii="Times New Roman" w:hAnsi="Times New Roman"/>
          <w:sz w:val="24"/>
          <w:szCs w:val="24"/>
          <w:lang w:val="es-PY"/>
        </w:rPr>
        <w:fldChar w:fldCharType="begin"/>
      </w:r>
      <w:r w:rsidR="00752521">
        <w:rPr>
          <w:rFonts w:ascii="Times New Roman" w:hAnsi="Times New Roman"/>
          <w:sz w:val="24"/>
          <w:szCs w:val="24"/>
          <w:lang w:val="es-PY"/>
        </w:rPr>
        <w:instrText xml:space="preserve"> TIME \@ "dddd, d 'de' MMMM 'de' yyyy" </w:instrText>
      </w:r>
      <w:r w:rsidR="00752521">
        <w:rPr>
          <w:rFonts w:ascii="Times New Roman" w:hAnsi="Times New Roman"/>
          <w:sz w:val="24"/>
          <w:szCs w:val="24"/>
          <w:lang w:val="es-PY"/>
        </w:rPr>
        <w:fldChar w:fldCharType="separate"/>
      </w:r>
      <w:r w:rsidR="00433A69">
        <w:rPr>
          <w:rFonts w:ascii="Times New Roman" w:hAnsi="Times New Roman"/>
          <w:noProof/>
          <w:sz w:val="24"/>
          <w:szCs w:val="24"/>
          <w:lang w:val="es-PY"/>
        </w:rPr>
        <w:t>viernes, 4 de septiembre de 2026</w:t>
      </w:r>
      <w:r w:rsidR="00752521">
        <w:rPr>
          <w:rFonts w:ascii="Times New Roman" w:hAnsi="Times New Roman"/>
          <w:sz w:val="24"/>
          <w:szCs w:val="24"/>
          <w:lang w:val="es-PY"/>
        </w:rPr>
        <w:fldChar w:fldCharType="end"/>
      </w:r>
    </w:p>
    <w:p w14:paraId="6071B202" w14:textId="77777777" w:rsidR="00C141CE" w:rsidRPr="009D4BA1" w:rsidRDefault="00C141CE" w:rsidP="007767DA">
      <w:pPr>
        <w:spacing w:after="0"/>
        <w:rPr>
          <w:rFonts w:ascii="Times New Roman" w:hAnsi="Times New Roman"/>
          <w:b/>
          <w:sz w:val="24"/>
          <w:szCs w:val="24"/>
          <w:lang w:val="es-PY"/>
        </w:rPr>
      </w:pPr>
    </w:p>
    <w:p w14:paraId="04C6EA7F" w14:textId="4E1026CE" w:rsidR="007767DA" w:rsidRPr="00ED56FF" w:rsidRDefault="007767DA" w:rsidP="007767DA">
      <w:pPr>
        <w:spacing w:after="0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>Pr</w:t>
      </w:r>
      <w:r w:rsidR="00636516" w:rsidRPr="00ED56FF">
        <w:rPr>
          <w:rFonts w:ascii="Times New Roman" w:hAnsi="Times New Roman"/>
          <w:sz w:val="24"/>
          <w:szCs w:val="24"/>
          <w:lang w:val="es-PY"/>
        </w:rPr>
        <w:t xml:space="preserve">of. </w:t>
      </w:r>
      <w:proofErr w:type="spellStart"/>
      <w:r w:rsidR="00433A69" w:rsidRPr="00433A69">
        <w:rPr>
          <w:rFonts w:ascii="Times New Roman" w:hAnsi="Times New Roman"/>
          <w:bCs/>
          <w:sz w:val="24"/>
          <w:szCs w:val="24"/>
          <w:lang w:val="es-PY"/>
        </w:rPr>
        <w:t>Mag</w:t>
      </w:r>
      <w:proofErr w:type="spellEnd"/>
      <w:r w:rsidR="00433A69" w:rsidRPr="00433A69">
        <w:rPr>
          <w:rFonts w:ascii="Times New Roman" w:hAnsi="Times New Roman"/>
          <w:bCs/>
          <w:sz w:val="24"/>
          <w:szCs w:val="24"/>
          <w:lang w:val="es-PY"/>
        </w:rPr>
        <w:t>. Derlis Daniel Lugo</w:t>
      </w:r>
      <w:r w:rsidR="000368E8">
        <w:rPr>
          <w:rFonts w:ascii="Times New Roman" w:hAnsi="Times New Roman"/>
          <w:sz w:val="24"/>
          <w:szCs w:val="24"/>
          <w:lang w:val="es-PY"/>
        </w:rPr>
        <w:t xml:space="preserve">, </w:t>
      </w:r>
      <w:r w:rsidRPr="00ED56FF">
        <w:rPr>
          <w:rFonts w:ascii="Times New Roman" w:hAnsi="Times New Roman"/>
          <w:sz w:val="24"/>
          <w:szCs w:val="24"/>
          <w:lang w:val="es-PY"/>
        </w:rPr>
        <w:t>Decano</w:t>
      </w:r>
    </w:p>
    <w:p w14:paraId="5E1EAF99" w14:textId="77777777" w:rsidR="007767DA" w:rsidRPr="00ED56FF" w:rsidRDefault="007767DA" w:rsidP="007767DA">
      <w:pPr>
        <w:spacing w:after="0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 xml:space="preserve">Facultad de Ciencias Económicas                </w:t>
      </w:r>
    </w:p>
    <w:p w14:paraId="5A4379E4" w14:textId="77777777" w:rsidR="007767DA" w:rsidRPr="00ED56FF" w:rsidRDefault="007767DA" w:rsidP="007767DA">
      <w:pPr>
        <w:spacing w:after="0"/>
        <w:ind w:right="-143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>Universidad Nacional de Asunción</w:t>
      </w:r>
    </w:p>
    <w:p w14:paraId="69A7FC96" w14:textId="77777777" w:rsidR="00ED56FF" w:rsidRPr="00ED56FF" w:rsidRDefault="00ED56FF" w:rsidP="007767DA">
      <w:pPr>
        <w:spacing w:after="0"/>
        <w:ind w:right="-143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>Campus – San Lorenzo</w:t>
      </w:r>
    </w:p>
    <w:p w14:paraId="6C9201BF" w14:textId="77777777" w:rsidR="007767DA" w:rsidRPr="009E19EF" w:rsidRDefault="007767DA" w:rsidP="007767DA">
      <w:pPr>
        <w:spacing w:after="0"/>
        <w:ind w:right="-143"/>
        <w:rPr>
          <w:rFonts w:ascii="Times New Roman" w:hAnsi="Times New Roman"/>
          <w:b/>
          <w:sz w:val="16"/>
          <w:szCs w:val="16"/>
          <w:lang w:val="es-PY"/>
        </w:rPr>
      </w:pPr>
    </w:p>
    <w:p w14:paraId="3859F4DF" w14:textId="77777777" w:rsidR="00D64180" w:rsidRPr="009E19EF" w:rsidRDefault="00D64180" w:rsidP="007767DA">
      <w:pPr>
        <w:spacing w:after="0"/>
        <w:ind w:right="-143"/>
        <w:rPr>
          <w:rFonts w:ascii="Times New Roman" w:hAnsi="Times New Roman"/>
          <w:b/>
          <w:sz w:val="16"/>
          <w:szCs w:val="16"/>
          <w:lang w:val="es-PY"/>
        </w:rPr>
      </w:pPr>
    </w:p>
    <w:p w14:paraId="6E13EBD8" w14:textId="77777777" w:rsidR="00C141CE" w:rsidRDefault="00ED56FF" w:rsidP="00C141CE">
      <w:pPr>
        <w:spacing w:after="0"/>
        <w:ind w:right="-143"/>
        <w:jc w:val="both"/>
        <w:rPr>
          <w:rFonts w:ascii="Times New Roman" w:hAnsi="Times New Roman"/>
          <w:sz w:val="24"/>
          <w:szCs w:val="24"/>
          <w:lang w:val="es-PY"/>
        </w:rPr>
      </w:pPr>
      <w:r>
        <w:rPr>
          <w:rFonts w:ascii="Times New Roman" w:hAnsi="Times New Roman"/>
          <w:sz w:val="24"/>
          <w:szCs w:val="24"/>
          <w:lang w:val="es-PY"/>
        </w:rPr>
        <w:t>Tengo el agrado de dirigirme a usted a los efectos de solicitar la aprobación de</w:t>
      </w:r>
      <w:r w:rsidR="002E545D">
        <w:rPr>
          <w:rFonts w:ascii="Times New Roman" w:hAnsi="Times New Roman"/>
          <w:sz w:val="24"/>
          <w:szCs w:val="24"/>
          <w:lang w:val="es-PY"/>
        </w:rPr>
        <w:t>l</w:t>
      </w:r>
      <w:r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2E545D">
        <w:rPr>
          <w:rFonts w:ascii="Times New Roman" w:hAnsi="Times New Roman"/>
          <w:sz w:val="24"/>
          <w:szCs w:val="24"/>
          <w:lang w:val="es-PY"/>
        </w:rPr>
        <w:t>p</w:t>
      </w:r>
      <w:r>
        <w:rPr>
          <w:rFonts w:ascii="Times New Roman" w:hAnsi="Times New Roman"/>
          <w:sz w:val="24"/>
          <w:szCs w:val="24"/>
          <w:lang w:val="es-PY"/>
        </w:rPr>
        <w:t xml:space="preserve">royecto de </w:t>
      </w:r>
      <w:r w:rsidR="002E545D">
        <w:rPr>
          <w:rFonts w:ascii="Times New Roman" w:hAnsi="Times New Roman"/>
          <w:sz w:val="24"/>
          <w:szCs w:val="24"/>
          <w:lang w:val="es-PY"/>
        </w:rPr>
        <w:t>t</w:t>
      </w:r>
      <w:r>
        <w:rPr>
          <w:rFonts w:ascii="Times New Roman" w:hAnsi="Times New Roman"/>
          <w:sz w:val="24"/>
          <w:szCs w:val="24"/>
          <w:lang w:val="es-PY"/>
        </w:rPr>
        <w:t>esis, cuyos datos se consignan a continuación:</w:t>
      </w:r>
    </w:p>
    <w:p w14:paraId="0D4BBFB3" w14:textId="77777777" w:rsidR="00ED56FF" w:rsidRPr="009E19EF" w:rsidRDefault="00ED56FF" w:rsidP="00C141CE">
      <w:pPr>
        <w:spacing w:after="0"/>
        <w:ind w:right="-143"/>
        <w:jc w:val="both"/>
        <w:rPr>
          <w:rFonts w:ascii="Times New Roman" w:hAnsi="Times New Roman"/>
          <w:sz w:val="16"/>
          <w:szCs w:val="16"/>
          <w:lang w:val="es-PY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ED56FF" w14:paraId="12B79A74" w14:textId="77777777" w:rsidTr="009E19EF">
        <w:trPr>
          <w:trHeight w:val="567"/>
        </w:trPr>
        <w:tc>
          <w:tcPr>
            <w:tcW w:w="1980" w:type="dxa"/>
          </w:tcPr>
          <w:p w14:paraId="2E05DDD1" w14:textId="620A79A1" w:rsidR="00ED56FF" w:rsidRDefault="00ED56FF" w:rsidP="002E545D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>T</w:t>
            </w:r>
            <w:r w:rsidR="002E545D">
              <w:rPr>
                <w:rFonts w:ascii="Times New Roman" w:hAnsi="Times New Roman"/>
                <w:sz w:val="24"/>
                <w:szCs w:val="24"/>
                <w:lang w:val="es-PY"/>
              </w:rPr>
              <w:t>ítulo</w:t>
            </w:r>
            <w:r w:rsidR="00752521">
              <w:rPr>
                <w:rFonts w:ascii="Times New Roman" w:hAnsi="Times New Roman"/>
                <w:sz w:val="24"/>
                <w:szCs w:val="24"/>
                <w:lang w:val="es-PY"/>
              </w:rPr>
              <w:t xml:space="preserve"> </w:t>
            </w:r>
          </w:p>
        </w:tc>
        <w:tc>
          <w:tcPr>
            <w:tcW w:w="7654" w:type="dxa"/>
          </w:tcPr>
          <w:p w14:paraId="321B5FB6" w14:textId="77777777" w:rsidR="00ED56FF" w:rsidRDefault="00ED56FF" w:rsidP="000368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  <w:p w14:paraId="5F339937" w14:textId="77777777" w:rsidR="003953E7" w:rsidRDefault="003953E7" w:rsidP="000368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  <w:p w14:paraId="594B3963" w14:textId="77777777" w:rsidR="003953E7" w:rsidRDefault="003953E7" w:rsidP="000368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  <w:p w14:paraId="2CB340FA" w14:textId="77777777" w:rsidR="009E19EF" w:rsidRDefault="009E19EF" w:rsidP="000368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  <w:p w14:paraId="5989B37D" w14:textId="10050C3D" w:rsidR="009E19EF" w:rsidRDefault="009E19EF" w:rsidP="000368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</w:tc>
      </w:tr>
      <w:tr w:rsidR="00BF4FDB" w14:paraId="1F6DC3FC" w14:textId="77777777" w:rsidTr="009E19EF">
        <w:trPr>
          <w:trHeight w:val="567"/>
        </w:trPr>
        <w:tc>
          <w:tcPr>
            <w:tcW w:w="1980" w:type="dxa"/>
          </w:tcPr>
          <w:p w14:paraId="28AD1807" w14:textId="77777777" w:rsidR="00BF4FDB" w:rsidRDefault="00BF4FDB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>Programa</w:t>
            </w:r>
          </w:p>
        </w:tc>
        <w:tc>
          <w:tcPr>
            <w:tcW w:w="7654" w:type="dxa"/>
          </w:tcPr>
          <w:p w14:paraId="137F8DC0" w14:textId="77777777" w:rsidR="00BF4FDB" w:rsidRDefault="00BF4FDB" w:rsidP="002C6740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 xml:space="preserve">Maestría en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val="es-PY"/>
                </w:rPr>
                <w:alias w:val="Programa de Maestría en"/>
                <w:tag w:val="Programa de Maestría en"/>
                <w:id w:val="-1686902311"/>
                <w:placeholder>
                  <w:docPart w:val="861EDDBF33134BABBB2BF0FB1B590956"/>
                </w:placeholder>
                <w:showingPlcHdr/>
                <w15:color w:val="008000"/>
                <w:comboBox>
                  <w:listItem w:value="Elija un elemento."/>
                  <w:listItem w:displayText="Administración de Empresas" w:value="Administración de Empresas"/>
                  <w:listItem w:displayText="Administración Pública" w:value="Administración Pública"/>
                  <w:listItem w:displayText="Contabilidad Superior y Auditoría" w:value="Contabilidad Superior y Auditoría"/>
                  <w:listItem w:displayText="Educación Superior" w:value="Educación Superior"/>
                  <w:listItem w:displayText="Finanzas" w:value="Finanzas"/>
                  <w:listItem w:displayText="Formulación, Evaluación y Gestión de Proyectos de Inversión" w:value="Formulación, Evaluación y Gestión de Proyectos de Inversión"/>
                  <w:listItem w:displayText="Gestión Tributaria" w:value="Gestión Tributaria"/>
                  <w:listItem w:displayText="Hacienda Pública" w:value="Hacienda Pública"/>
                  <w:listItem w:displayText="Organización, Sistemas y Métodos" w:value="Organización, Sistemas y Métodos"/>
                </w:comboBox>
              </w:sdtPr>
              <w:sdtEndPr/>
              <w:sdtContent>
                <w:r w:rsidR="002C6740" w:rsidRPr="00A83A60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ED56FF" w14:paraId="520346CA" w14:textId="77777777" w:rsidTr="009E19EF">
        <w:trPr>
          <w:trHeight w:val="567"/>
        </w:trPr>
        <w:tc>
          <w:tcPr>
            <w:tcW w:w="1980" w:type="dxa"/>
          </w:tcPr>
          <w:p w14:paraId="51046E17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>Tutor</w:t>
            </w:r>
            <w:r w:rsidR="00C4532F">
              <w:rPr>
                <w:rFonts w:ascii="Times New Roman" w:hAnsi="Times New Roman"/>
                <w:sz w:val="24"/>
                <w:szCs w:val="24"/>
                <w:lang w:val="es-PY"/>
              </w:rPr>
              <w:t>/a</w:t>
            </w:r>
            <w:r>
              <w:rPr>
                <w:rFonts w:ascii="Times New Roman" w:hAnsi="Times New Roman"/>
                <w:sz w:val="24"/>
                <w:szCs w:val="24"/>
                <w:lang w:val="es-PY"/>
              </w:rPr>
              <w:t xml:space="preserve"> Técnico</w:t>
            </w:r>
            <w:r w:rsidR="00C4532F">
              <w:rPr>
                <w:rFonts w:ascii="Times New Roman" w:hAnsi="Times New Roman"/>
                <w:sz w:val="24"/>
                <w:szCs w:val="24"/>
                <w:lang w:val="es-PY"/>
              </w:rPr>
              <w:t>/a</w:t>
            </w:r>
          </w:p>
        </w:tc>
        <w:tc>
          <w:tcPr>
            <w:tcW w:w="7654" w:type="dxa"/>
          </w:tcPr>
          <w:p w14:paraId="32005680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</w:tc>
      </w:tr>
      <w:tr w:rsidR="00ED56FF" w14:paraId="20B07485" w14:textId="77777777" w:rsidTr="009E19EF">
        <w:trPr>
          <w:trHeight w:val="567"/>
        </w:trPr>
        <w:tc>
          <w:tcPr>
            <w:tcW w:w="1980" w:type="dxa"/>
          </w:tcPr>
          <w:p w14:paraId="62BF8880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>Tutor</w:t>
            </w:r>
            <w:r w:rsidR="00C4532F">
              <w:rPr>
                <w:rFonts w:ascii="Times New Roman" w:hAnsi="Times New Roman"/>
                <w:sz w:val="24"/>
                <w:szCs w:val="24"/>
                <w:lang w:val="es-PY"/>
              </w:rPr>
              <w:t>/a</w:t>
            </w:r>
            <w:r>
              <w:rPr>
                <w:rFonts w:ascii="Times New Roman" w:hAnsi="Times New Roman"/>
                <w:sz w:val="24"/>
                <w:szCs w:val="24"/>
                <w:lang w:val="es-PY"/>
              </w:rPr>
              <w:t xml:space="preserve"> Metodológico</w:t>
            </w:r>
            <w:r w:rsidR="00C4532F">
              <w:rPr>
                <w:rFonts w:ascii="Times New Roman" w:hAnsi="Times New Roman"/>
                <w:sz w:val="24"/>
                <w:szCs w:val="24"/>
                <w:lang w:val="es-PY"/>
              </w:rPr>
              <w:t>/a</w:t>
            </w:r>
          </w:p>
        </w:tc>
        <w:tc>
          <w:tcPr>
            <w:tcW w:w="7654" w:type="dxa"/>
          </w:tcPr>
          <w:p w14:paraId="68E47D86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</w:tc>
      </w:tr>
      <w:tr w:rsidR="00ED56FF" w14:paraId="18FB17AC" w14:textId="77777777" w:rsidTr="009E19EF">
        <w:trPr>
          <w:trHeight w:val="567"/>
        </w:trPr>
        <w:tc>
          <w:tcPr>
            <w:tcW w:w="1980" w:type="dxa"/>
          </w:tcPr>
          <w:p w14:paraId="2C72C8F1" w14:textId="77777777" w:rsidR="00ED56FF" w:rsidRDefault="00ED56FF" w:rsidP="002E545D">
            <w:pPr>
              <w:spacing w:after="0"/>
              <w:ind w:right="-143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>Nombre</w:t>
            </w:r>
            <w:r w:rsidR="002E545D">
              <w:rPr>
                <w:rFonts w:ascii="Times New Roman" w:hAnsi="Times New Roman"/>
                <w:sz w:val="24"/>
                <w:szCs w:val="24"/>
                <w:lang w:val="es-PY"/>
              </w:rPr>
              <w:t xml:space="preserve"> y apellido</w:t>
            </w:r>
            <w:r>
              <w:rPr>
                <w:rFonts w:ascii="Times New Roman" w:hAnsi="Times New Roman"/>
                <w:sz w:val="24"/>
                <w:szCs w:val="24"/>
                <w:lang w:val="es-PY"/>
              </w:rPr>
              <w:t xml:space="preserve"> del</w:t>
            </w:r>
            <w:r w:rsidR="002E545D">
              <w:rPr>
                <w:rFonts w:ascii="Times New Roman" w:hAnsi="Times New Roman"/>
                <w:sz w:val="24"/>
                <w:szCs w:val="24"/>
                <w:lang w:val="es-PY"/>
              </w:rPr>
              <w:t>/de la</w:t>
            </w:r>
            <w:r>
              <w:rPr>
                <w:rFonts w:ascii="Times New Roman" w:hAnsi="Times New Roman"/>
                <w:sz w:val="24"/>
                <w:szCs w:val="24"/>
                <w:lang w:val="es-PY"/>
              </w:rPr>
              <w:t xml:space="preserve"> Tesista</w:t>
            </w:r>
          </w:p>
        </w:tc>
        <w:tc>
          <w:tcPr>
            <w:tcW w:w="7654" w:type="dxa"/>
          </w:tcPr>
          <w:p w14:paraId="4A9388FC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</w:tc>
      </w:tr>
      <w:tr w:rsidR="00ED56FF" w14:paraId="289F2016" w14:textId="77777777" w:rsidTr="009E19EF">
        <w:trPr>
          <w:trHeight w:val="567"/>
        </w:trPr>
        <w:tc>
          <w:tcPr>
            <w:tcW w:w="1980" w:type="dxa"/>
          </w:tcPr>
          <w:p w14:paraId="73C7D914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>Teléfono</w:t>
            </w:r>
          </w:p>
        </w:tc>
        <w:tc>
          <w:tcPr>
            <w:tcW w:w="7654" w:type="dxa"/>
          </w:tcPr>
          <w:p w14:paraId="54DFCBED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</w:tc>
      </w:tr>
      <w:tr w:rsidR="00ED56FF" w14:paraId="143974E2" w14:textId="77777777" w:rsidTr="009E19EF">
        <w:trPr>
          <w:trHeight w:val="567"/>
        </w:trPr>
        <w:tc>
          <w:tcPr>
            <w:tcW w:w="1980" w:type="dxa"/>
          </w:tcPr>
          <w:p w14:paraId="7B9EAF6D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  <w:r>
              <w:rPr>
                <w:rFonts w:ascii="Times New Roman" w:hAnsi="Times New Roman"/>
                <w:sz w:val="24"/>
                <w:szCs w:val="24"/>
                <w:lang w:val="es-PY"/>
              </w:rPr>
              <w:t>Correo electrónico</w:t>
            </w:r>
          </w:p>
        </w:tc>
        <w:tc>
          <w:tcPr>
            <w:tcW w:w="7654" w:type="dxa"/>
          </w:tcPr>
          <w:p w14:paraId="11BCD4B9" w14:textId="77777777" w:rsidR="00ED56FF" w:rsidRDefault="00ED56FF" w:rsidP="00F936A3">
            <w:pPr>
              <w:spacing w:after="0"/>
              <w:ind w:right="-143"/>
              <w:jc w:val="both"/>
              <w:rPr>
                <w:rFonts w:ascii="Times New Roman" w:hAnsi="Times New Roman"/>
                <w:sz w:val="24"/>
                <w:szCs w:val="24"/>
                <w:lang w:val="es-PY"/>
              </w:rPr>
            </w:pPr>
          </w:p>
        </w:tc>
      </w:tr>
    </w:tbl>
    <w:p w14:paraId="7B45B400" w14:textId="77777777" w:rsidR="001A47BF" w:rsidRDefault="001A47BF" w:rsidP="00F936A3">
      <w:pPr>
        <w:spacing w:after="0"/>
        <w:ind w:right="-143"/>
        <w:jc w:val="both"/>
        <w:rPr>
          <w:rFonts w:ascii="Times New Roman" w:hAnsi="Times New Roman"/>
          <w:sz w:val="24"/>
          <w:szCs w:val="24"/>
          <w:lang w:val="es-PY"/>
        </w:rPr>
      </w:pPr>
    </w:p>
    <w:p w14:paraId="3C176327" w14:textId="77777777" w:rsidR="00AF3D84" w:rsidRPr="00DD2C63" w:rsidRDefault="00AF3D84" w:rsidP="00AF3D84">
      <w:pPr>
        <w:tabs>
          <w:tab w:val="left" w:pos="1843"/>
        </w:tabs>
        <w:jc w:val="center"/>
        <w:rPr>
          <w:b/>
        </w:rPr>
      </w:pPr>
      <w:r w:rsidRPr="00DD2C63">
        <w:rPr>
          <w:b/>
        </w:rPr>
        <w:t>LÍNEA DE INVESTIGACIÓN</w:t>
      </w:r>
    </w:p>
    <w:sdt>
      <w:sdtPr>
        <w:rPr>
          <w:u w:val="single"/>
        </w:rPr>
        <w:alias w:val="LÍNEAS DE INVESTIGACIÓN"/>
        <w:tag w:val="LÍNEAS DE INVESTIGACIÓN"/>
        <w:id w:val="1947810744"/>
        <w:placeholder>
          <w:docPart w:val="ABAA91FBA5374C58972B296422286069"/>
        </w:placeholder>
        <w:showingPlcHdr/>
        <w15:color w:val="008000"/>
        <w:comboBox>
          <w:listItem w:value="Elija un elemento."/>
          <w:listItem w:displayText="FINANZAS DEL SECTOR PÚBLICO-MF" w:value="FINANZAS DEL SECTOR PÚBLICO-MF"/>
          <w:listItem w:displayText="FINANZAS DEL SECTOR PRIVADO-MF" w:value="FINANZAS DEL SECTOR PRIVADO-MF"/>
          <w:listItem w:displayText="MERCADO DE CAPITALES-MF" w:value="MERCADO DE CAPITALES-MF"/>
          <w:listItem w:displayText="GESTIÓN DE ORGANISMOS Y ENTIDADES DEL ESTADO-MAP" w:value="GESTIÓN DE ORGANISMOS Y ENTIDADES DEL ESTADO-MAP"/>
          <w:listItem w:displayText="GESTIÓN DE GOBIERNO LOCAL-MAP" w:value="GESTIÓN DE GOBIERNO LOCAL-MAP"/>
          <w:listItem w:displayText="ESTRUCTURA ORGANIZACIONAL DEL SECTOR PÚBLICO-MOYM" w:value="ESTRUCTURA ORGANIZACIONAL DEL SECTOR PÚBLICO-MOYM"/>
          <w:listItem w:displayText="ESTRUCTURA ORGANIZACIONAL DEL SECTOR PRIVADO-MOYM" w:value="ESTRUCTURA ORGANIZACIONAL DEL SECTOR PRIVADO-MOYM"/>
          <w:listItem w:displayText="GESTIÓN ORGANIZACIONAL DEL SECTOR PÚBLICO-MOYM" w:value="GESTIÓN ORGANIZACIONAL DEL SECTOR PÚBLICO-MOYM"/>
          <w:listItem w:displayText="GESTIÓN ORGANIZACIONAL DEL SECTOR PRIVADO-MOYM" w:value="GESTIÓN ORGANIZACIONAL DEL SECTOR PRIVADO-MOYM"/>
          <w:listItem w:displayText="PROYECTOS DE NUEVOS EMPRENDIMIENTOS EN EL SECTOR PÚBLICO-MFEGPI" w:value="PROYECTOS DE NUEVOS EMPRENDIMIENTOS EN EL SECTOR PÚBLICO-MFEGPI"/>
          <w:listItem w:displayText="PROYECTOS DE NUEVOS EMPRENDIMIENTOS EN EL SECTOR PRIVADO-MFEGPI" w:value="PROYECTOS DE NUEVOS EMPRENDIMIENTOS EN EL SECTOR PRIVADO-MFEGPI"/>
          <w:listItem w:displayText="PROYECTOS DE INNOVACIÓN EN EL SECTOR PÚBLICO-MFEGPI" w:value="PROYECTOS DE INNOVACIÓN EN EL SECTOR PÚBLICO-MFEGPI"/>
          <w:listItem w:displayText="PROYECTOS DE INNOVACIÓN EN EL SECTOR PRIVADO-MFEGPI" w:value="PROYECTOS DE INNOVACIÓN EN EL SECTOR PRIVADO-MFEGPI"/>
          <w:listItem w:displayText="PROYECTOS DE INNOVACIÓN EN EL SECTOR SOCIAL-MFEGPI" w:value="PROYECTOS DE INNOVACIÓN EN EL SECTOR SOCIAL-MFEGPI"/>
          <w:listItem w:displayText="IMPUESTOS DIRECTOS-MGT" w:value="IMPUESTOS DIRECTOS-MGT"/>
          <w:listItem w:displayText="IMPUESTOS INDIRECTOS-MGT" w:value="IMPUESTOS INDIRECTOS-MGT"/>
          <w:listItem w:displayText="GESTIÓN JURÍDICA-ADMINISTRATIVA DE LOS IMPUESTOS-MGT" w:value="GESTIÓN JURÍDICA-ADMINISTRATIVA DE LOS IMPUESTOS-MGT"/>
          <w:listItem w:displayText="CONTROL DE GESTIÓN CONTABLE-SECTOR PÚBLICO-MCSA" w:value="CONTROL DE GESTIÓN CONTABLE-SECTOR PÚBLICO-MCSA"/>
          <w:listItem w:displayText="CONTROL DE LA GESTIÓN CONTABLE-SECTOR PRIVADO-MCSA" w:value="CONTROL DE LA GESTIÓN CONTABLE-SECTOR PRIVADO-MCSA"/>
          <w:listItem w:displayText="AUDITORÍA DE LA GESTIÓN CONTABLE-SECTOR PÚBLICO-MCSA" w:value="AUDITORÍA DE LA GESTIÓN CONTABLE-SECTOR PÚBLICO-MCSA"/>
          <w:listItem w:displayText="AUDITORÍA DE LA GESTIÓN CONTABLE-SECTOR PRIVADO-MCSA" w:value="AUDITORÍA DE LA GESTIÓN CONTABLE-SECTOR PRIVADO-MCSA"/>
          <w:listItem w:displayText="GESTIÓN DEL TALENTO HUMANO-MAE" w:value="GESTIÓN DEL TALENTO HUMANO-MAE"/>
          <w:listItem w:displayText="GESTIÓN FINANCIERA-MAE" w:value="GESTIÓN FINANCIERA-MAE"/>
          <w:listItem w:displayText="GESTIÓN CORPORATIVA-MAE" w:value="GESTIÓN CORPORATIVA-MAE"/>
          <w:listItem w:displayText="ENFOQUES DEL PROCESO DE ENSEÑANZA-APRENDIZAJE-MES" w:value="ENFOQUES DEL PROCESO DE ENSEÑANZA-APRENDIZAJE-MES"/>
          <w:listItem w:displayText="EVALUACIÓN EDUCATIVA-MES" w:value="EVALUACIÓN EDUCATIVA-MES"/>
          <w:listItem w:displayText="GESTIÓN EDUCATIVA-MES" w:value="GESTIÓN EDUCATIVA-MES"/>
          <w:listItem w:displayText="ECONOMÍA SOCIAL Y SOLIDARIA-EJES TRANSVERSALES" w:value="ECONOMÍA SOCIAL Y SOLIDARIA-EJES TRANSVERSALES"/>
          <w:listItem w:displayText="SISTEMA DE INFORMACIÓN-EJES TRANSVERSALES" w:value="SISTEMA DE INFORMACIÓN-EJES TRANSVERSALES"/>
        </w:comboBox>
      </w:sdtPr>
      <w:sdtEndPr/>
      <w:sdtContent>
        <w:p w14:paraId="6843B272" w14:textId="77777777" w:rsidR="00AF3D84" w:rsidRPr="00F42C06" w:rsidRDefault="002C6740" w:rsidP="00AF3D84">
          <w:pPr>
            <w:tabs>
              <w:tab w:val="left" w:pos="1843"/>
            </w:tabs>
            <w:jc w:val="center"/>
            <w:rPr>
              <w:u w:val="single"/>
            </w:rPr>
          </w:pPr>
          <w:r w:rsidRPr="00A05B6F">
            <w:rPr>
              <w:rStyle w:val="Textodelmarcadordeposicin"/>
            </w:rPr>
            <w:t>Elija un elemento.</w:t>
          </w:r>
        </w:p>
      </w:sdtContent>
    </w:sdt>
    <w:p w14:paraId="0821B31B" w14:textId="77777777" w:rsidR="00AF3D84" w:rsidRPr="009E19EF" w:rsidRDefault="00AF3D84" w:rsidP="00F936A3">
      <w:pPr>
        <w:spacing w:after="0"/>
        <w:ind w:right="-143"/>
        <w:jc w:val="both"/>
        <w:rPr>
          <w:rFonts w:ascii="Times New Roman" w:hAnsi="Times New Roman"/>
          <w:sz w:val="16"/>
          <w:szCs w:val="16"/>
          <w:lang w:val="es-PY"/>
        </w:rPr>
      </w:pPr>
    </w:p>
    <w:p w14:paraId="0FE0D7AC" w14:textId="77777777" w:rsidR="002E5783" w:rsidRDefault="00ED56FF" w:rsidP="00872486">
      <w:pPr>
        <w:spacing w:after="0"/>
        <w:ind w:right="-143"/>
        <w:jc w:val="both"/>
        <w:rPr>
          <w:rFonts w:ascii="Times New Roman" w:hAnsi="Times New Roman"/>
          <w:sz w:val="24"/>
          <w:szCs w:val="24"/>
          <w:lang w:val="es-PY"/>
        </w:rPr>
      </w:pPr>
      <w:r>
        <w:rPr>
          <w:rFonts w:ascii="Times New Roman" w:hAnsi="Times New Roman"/>
          <w:sz w:val="24"/>
          <w:szCs w:val="24"/>
          <w:lang w:val="es-PY"/>
        </w:rPr>
        <w:t>Sin otro particular, me despido de usted atentamente</w:t>
      </w:r>
      <w:r w:rsidR="00E14E89">
        <w:rPr>
          <w:rFonts w:ascii="Times New Roman" w:hAnsi="Times New Roman"/>
          <w:sz w:val="24"/>
          <w:szCs w:val="24"/>
          <w:lang w:val="es-PY"/>
        </w:rPr>
        <w:t>.</w:t>
      </w:r>
    </w:p>
    <w:p w14:paraId="3FBE9230" w14:textId="46E905A8" w:rsidR="00E14E89" w:rsidRDefault="00E14E89" w:rsidP="00872486">
      <w:pPr>
        <w:spacing w:after="0"/>
        <w:ind w:right="-143"/>
        <w:jc w:val="both"/>
        <w:rPr>
          <w:rFonts w:ascii="Times New Roman" w:hAnsi="Times New Roman"/>
          <w:sz w:val="24"/>
          <w:szCs w:val="24"/>
          <w:lang w:val="es-PY"/>
        </w:rPr>
      </w:pPr>
    </w:p>
    <w:p w14:paraId="748AD4A5" w14:textId="77777777" w:rsidR="00752521" w:rsidRDefault="00752521" w:rsidP="00872486">
      <w:pPr>
        <w:spacing w:after="0"/>
        <w:ind w:right="-143"/>
        <w:jc w:val="both"/>
        <w:rPr>
          <w:rFonts w:ascii="Times New Roman" w:hAnsi="Times New Roman"/>
          <w:sz w:val="24"/>
          <w:szCs w:val="24"/>
          <w:lang w:val="es-PY"/>
        </w:rPr>
      </w:pPr>
    </w:p>
    <w:p w14:paraId="0CFB17D4" w14:textId="77777777" w:rsidR="00E14E89" w:rsidRDefault="00FC43AD" w:rsidP="00E14E89">
      <w:pPr>
        <w:spacing w:after="0"/>
        <w:ind w:right="-143"/>
        <w:jc w:val="center"/>
        <w:rPr>
          <w:rFonts w:ascii="Times New Roman" w:hAnsi="Times New Roman"/>
          <w:sz w:val="24"/>
          <w:szCs w:val="24"/>
          <w:lang w:val="es-PY"/>
        </w:rPr>
      </w:pPr>
      <w:r>
        <w:rPr>
          <w:rFonts w:ascii="Times New Roman" w:hAnsi="Times New Roman"/>
          <w:sz w:val="24"/>
          <w:szCs w:val="24"/>
          <w:lang w:val="es-PY"/>
        </w:rPr>
        <w:t>____</w:t>
      </w:r>
      <w:r w:rsidR="00E14E89">
        <w:rPr>
          <w:rFonts w:ascii="Times New Roman" w:hAnsi="Times New Roman"/>
          <w:sz w:val="24"/>
          <w:szCs w:val="24"/>
          <w:lang w:val="es-PY"/>
        </w:rPr>
        <w:t>____</w:t>
      </w:r>
      <w:r w:rsidR="00F4022D">
        <w:rPr>
          <w:rFonts w:ascii="Times New Roman" w:hAnsi="Times New Roman"/>
          <w:sz w:val="24"/>
          <w:szCs w:val="24"/>
          <w:lang w:val="es-PY"/>
        </w:rPr>
        <w:t>_____</w:t>
      </w:r>
      <w:r w:rsidR="00E14E89">
        <w:rPr>
          <w:rFonts w:ascii="Times New Roman" w:hAnsi="Times New Roman"/>
          <w:sz w:val="24"/>
          <w:szCs w:val="24"/>
          <w:lang w:val="es-PY"/>
        </w:rPr>
        <w:t>___________________</w:t>
      </w:r>
    </w:p>
    <w:p w14:paraId="17CDD212" w14:textId="77777777" w:rsidR="00E14E89" w:rsidRDefault="00AF34BE" w:rsidP="00E14E89">
      <w:pPr>
        <w:spacing w:after="0"/>
        <w:ind w:right="-143"/>
        <w:jc w:val="center"/>
        <w:rPr>
          <w:rFonts w:ascii="Times New Roman" w:hAnsi="Times New Roman"/>
          <w:sz w:val="24"/>
          <w:szCs w:val="24"/>
          <w:lang w:val="es-PY"/>
        </w:rPr>
      </w:pPr>
      <w:r>
        <w:rPr>
          <w:rFonts w:ascii="Times New Roman" w:hAnsi="Times New Roman"/>
          <w:sz w:val="24"/>
          <w:szCs w:val="24"/>
          <w:lang w:val="es-PY"/>
        </w:rPr>
        <w:t>Firma del/de la tesista</w:t>
      </w:r>
    </w:p>
    <w:p w14:paraId="4E00BCE7" w14:textId="0D0CBD3F" w:rsidR="00E14E89" w:rsidRDefault="00E14E89" w:rsidP="00E14E89">
      <w:pPr>
        <w:spacing w:after="0"/>
        <w:ind w:right="-143"/>
        <w:jc w:val="center"/>
        <w:rPr>
          <w:rFonts w:ascii="Times New Roman" w:hAnsi="Times New Roman"/>
          <w:sz w:val="24"/>
          <w:szCs w:val="24"/>
          <w:lang w:val="es-PY"/>
        </w:rPr>
      </w:pPr>
      <w:r>
        <w:rPr>
          <w:rFonts w:ascii="Times New Roman" w:hAnsi="Times New Roman"/>
          <w:sz w:val="24"/>
          <w:szCs w:val="24"/>
          <w:lang w:val="es-PY"/>
        </w:rPr>
        <w:t>C.I.</w:t>
      </w:r>
      <w:r w:rsidR="008531BF">
        <w:rPr>
          <w:rFonts w:ascii="Times New Roman" w:hAnsi="Times New Roman"/>
          <w:sz w:val="24"/>
          <w:szCs w:val="24"/>
          <w:lang w:val="es-PY"/>
        </w:rPr>
        <w:t>C.</w:t>
      </w:r>
      <w:r>
        <w:rPr>
          <w:rFonts w:ascii="Times New Roman" w:hAnsi="Times New Roman"/>
          <w:sz w:val="24"/>
          <w:szCs w:val="24"/>
          <w:lang w:val="es-PY"/>
        </w:rPr>
        <w:t xml:space="preserve"> N</w:t>
      </w:r>
      <w:r w:rsidRPr="00E14E89">
        <w:rPr>
          <w:rFonts w:ascii="Times New Roman" w:hAnsi="Times New Roman"/>
          <w:sz w:val="24"/>
          <w:szCs w:val="24"/>
          <w:u w:val="single"/>
          <w:vertAlign w:val="superscript"/>
          <w:lang w:val="es-PY"/>
        </w:rPr>
        <w:t>o</w:t>
      </w:r>
      <w:r>
        <w:rPr>
          <w:rFonts w:ascii="Times New Roman" w:hAnsi="Times New Roman"/>
          <w:sz w:val="24"/>
          <w:szCs w:val="24"/>
          <w:lang w:val="es-PY"/>
        </w:rPr>
        <w:t xml:space="preserve"> </w:t>
      </w:r>
    </w:p>
    <w:p w14:paraId="0D5BC4E2" w14:textId="77777777" w:rsidR="00273513" w:rsidRPr="009E19EF" w:rsidRDefault="00273513" w:rsidP="00273513">
      <w:pPr>
        <w:spacing w:after="0"/>
        <w:ind w:right="-143"/>
        <w:rPr>
          <w:rFonts w:ascii="Times New Roman" w:hAnsi="Times New Roman"/>
          <w:sz w:val="20"/>
          <w:szCs w:val="20"/>
          <w:lang w:val="es-PY"/>
        </w:rPr>
      </w:pPr>
    </w:p>
    <w:p w14:paraId="6045AE8D" w14:textId="77777777" w:rsidR="00F936A3" w:rsidRDefault="00E14E89" w:rsidP="00F936A3">
      <w:pPr>
        <w:spacing w:after="0"/>
        <w:ind w:right="-143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14E89">
        <w:rPr>
          <w:rFonts w:ascii="Times New Roman" w:hAnsi="Times New Roman"/>
          <w:b/>
          <w:sz w:val="24"/>
          <w:szCs w:val="24"/>
          <w:u w:val="single"/>
        </w:rPr>
        <w:t>Adjunto a la presente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6C46516E" w14:textId="77777777" w:rsidR="00E14E89" w:rsidRPr="009E19EF" w:rsidRDefault="00E14E89" w:rsidP="00F936A3">
      <w:pPr>
        <w:spacing w:after="0"/>
        <w:ind w:right="-143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14:paraId="60AECC9D" w14:textId="77777777" w:rsidR="00E14E89" w:rsidRDefault="00E14E89" w:rsidP="00E14E89">
      <w:pPr>
        <w:spacing w:after="0" w:line="480" w:lineRule="auto"/>
        <w:ind w:left="708"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06770" wp14:editId="232CE85D">
                <wp:simplePos x="0" y="0"/>
                <wp:positionH relativeFrom="column">
                  <wp:posOffset>7260</wp:posOffset>
                </wp:positionH>
                <wp:positionV relativeFrom="paragraph">
                  <wp:posOffset>13524</wp:posOffset>
                </wp:positionV>
                <wp:extent cx="148281" cy="156519"/>
                <wp:effectExtent l="0" t="0" r="23495" b="15240"/>
                <wp:wrapNone/>
                <wp:docPr id="3" name="Rectángulo: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81" cy="15651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AA248A" id="Rectángulo: esquinas redondeadas 3" o:spid="_x0000_s1026" style="position:absolute;margin-left:.55pt;margin-top:1.05pt;width:11.7pt;height:1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" filled="f" strokecolor="black [3213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Pro</w:t>
      </w:r>
      <w:r w:rsidR="00273513">
        <w:rPr>
          <w:rFonts w:ascii="Times New Roman" w:hAnsi="Times New Roman"/>
          <w:sz w:val="24"/>
          <w:szCs w:val="24"/>
        </w:rPr>
        <w:t>yecto de tesis</w:t>
      </w:r>
      <w:r w:rsidR="003536FF">
        <w:rPr>
          <w:rFonts w:ascii="Times New Roman" w:hAnsi="Times New Roman"/>
          <w:sz w:val="24"/>
          <w:szCs w:val="24"/>
        </w:rPr>
        <w:t xml:space="preserve"> (En dos copias</w:t>
      </w:r>
      <w:r w:rsidR="00333948">
        <w:rPr>
          <w:rFonts w:ascii="Times New Roman" w:hAnsi="Times New Roman"/>
          <w:sz w:val="24"/>
          <w:szCs w:val="24"/>
        </w:rPr>
        <w:t xml:space="preserve"> impresas</w:t>
      </w:r>
      <w:r w:rsidR="003536FF">
        <w:rPr>
          <w:rFonts w:ascii="Times New Roman" w:hAnsi="Times New Roman"/>
          <w:sz w:val="24"/>
          <w:szCs w:val="24"/>
        </w:rPr>
        <w:t>)</w:t>
      </w:r>
      <w:r w:rsidR="002508A8">
        <w:rPr>
          <w:rFonts w:ascii="Times New Roman" w:hAnsi="Times New Roman"/>
          <w:sz w:val="24"/>
          <w:szCs w:val="24"/>
        </w:rPr>
        <w:t xml:space="preserve"> </w:t>
      </w:r>
    </w:p>
    <w:p w14:paraId="2CEC935B" w14:textId="77777777" w:rsidR="00E14E89" w:rsidRDefault="00E14E89" w:rsidP="00E14E89">
      <w:pPr>
        <w:spacing w:after="0" w:line="480" w:lineRule="auto"/>
        <w:ind w:left="708"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B05DD" wp14:editId="497CAD1A">
                <wp:simplePos x="0" y="0"/>
                <wp:positionH relativeFrom="margin">
                  <wp:align>left</wp:align>
                </wp:positionH>
                <wp:positionV relativeFrom="paragraph">
                  <wp:posOffset>12133</wp:posOffset>
                </wp:positionV>
                <wp:extent cx="148281" cy="156519"/>
                <wp:effectExtent l="0" t="0" r="23495" b="15240"/>
                <wp:wrapNone/>
                <wp:docPr id="4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81" cy="15651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01A842" id="Rectángulo: esquinas redondeadas 4" o:spid="_x0000_s1026" style="position:absolute;margin-left:0;margin-top:.95pt;width:11.7pt;height:12.3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Nota de aprobación del</w:t>
      </w:r>
      <w:r w:rsidR="00AF34BE">
        <w:rPr>
          <w:rFonts w:ascii="Times New Roman" w:hAnsi="Times New Roman"/>
          <w:sz w:val="24"/>
          <w:szCs w:val="24"/>
        </w:rPr>
        <w:t>/de la</w:t>
      </w:r>
      <w:r>
        <w:rPr>
          <w:rFonts w:ascii="Times New Roman" w:hAnsi="Times New Roman"/>
          <w:sz w:val="24"/>
          <w:szCs w:val="24"/>
        </w:rPr>
        <w:t xml:space="preserve"> </w:t>
      </w:r>
      <w:r w:rsidR="007725A3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utor</w:t>
      </w:r>
      <w:r w:rsidR="00AF34BE">
        <w:rPr>
          <w:rFonts w:ascii="Times New Roman" w:hAnsi="Times New Roman"/>
          <w:sz w:val="24"/>
          <w:szCs w:val="24"/>
        </w:rPr>
        <w:t>/a</w:t>
      </w:r>
      <w:r>
        <w:rPr>
          <w:rFonts w:ascii="Times New Roman" w:hAnsi="Times New Roman"/>
          <w:sz w:val="24"/>
          <w:szCs w:val="24"/>
        </w:rPr>
        <w:t xml:space="preserve"> </w:t>
      </w:r>
      <w:r w:rsidR="007725A3">
        <w:rPr>
          <w:rFonts w:ascii="Times New Roman" w:hAnsi="Times New Roman"/>
          <w:sz w:val="24"/>
          <w:szCs w:val="24"/>
        </w:rPr>
        <w:t>t</w:t>
      </w:r>
      <w:r w:rsidR="00273513">
        <w:rPr>
          <w:rFonts w:ascii="Times New Roman" w:hAnsi="Times New Roman"/>
          <w:sz w:val="24"/>
          <w:szCs w:val="24"/>
        </w:rPr>
        <w:t>écnico</w:t>
      </w:r>
      <w:r w:rsidR="00AF34BE">
        <w:rPr>
          <w:rFonts w:ascii="Times New Roman" w:hAnsi="Times New Roman"/>
          <w:sz w:val="24"/>
          <w:szCs w:val="24"/>
        </w:rPr>
        <w:t>/a</w:t>
      </w:r>
      <w:r w:rsidR="00273513">
        <w:rPr>
          <w:rFonts w:ascii="Times New Roman" w:hAnsi="Times New Roman"/>
          <w:sz w:val="24"/>
          <w:szCs w:val="24"/>
        </w:rPr>
        <w:t xml:space="preserve"> y </w:t>
      </w:r>
      <w:r w:rsidR="007725A3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etodológico</w:t>
      </w:r>
      <w:r w:rsidR="00AF34BE">
        <w:rPr>
          <w:rFonts w:ascii="Times New Roman" w:hAnsi="Times New Roman"/>
          <w:sz w:val="24"/>
          <w:szCs w:val="24"/>
        </w:rPr>
        <w:t>/a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ADDC841" w14:textId="77777777" w:rsidR="00E14E89" w:rsidRDefault="00C905E5" w:rsidP="00E14E89">
      <w:pPr>
        <w:spacing w:after="0" w:line="480" w:lineRule="auto"/>
        <w:ind w:left="708"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0992AA" wp14:editId="2B491BB7">
                <wp:simplePos x="0" y="0"/>
                <wp:positionH relativeFrom="margin">
                  <wp:posOffset>4026</wp:posOffset>
                </wp:positionH>
                <wp:positionV relativeFrom="paragraph">
                  <wp:posOffset>349885</wp:posOffset>
                </wp:positionV>
                <wp:extent cx="148281" cy="156519"/>
                <wp:effectExtent l="0" t="0" r="23495" b="15240"/>
                <wp:wrapNone/>
                <wp:docPr id="6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81" cy="15651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8F0E4B" id="Rectángulo: esquinas redondeadas 5" o:spid="_x0000_s1026" style="position:absolute;margin-left:.3pt;margin-top:27.55pt;width:11.7pt;height:12.3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14E89">
        <w:rPr>
          <w:rFonts w:ascii="Times New Roman" w:hAnsi="Times New Roman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A0FD64" wp14:editId="5925BDD1">
                <wp:simplePos x="0" y="0"/>
                <wp:positionH relativeFrom="margin">
                  <wp:align>left</wp:align>
                </wp:positionH>
                <wp:positionV relativeFrom="paragraph">
                  <wp:posOffset>3895</wp:posOffset>
                </wp:positionV>
                <wp:extent cx="148281" cy="156519"/>
                <wp:effectExtent l="0" t="0" r="23495" b="15240"/>
                <wp:wrapNone/>
                <wp:docPr id="5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81" cy="15651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5B4DA7" id="Rectángulo: esquinas redondeadas 5" o:spid="_x0000_s1026" style="position:absolute;margin-left:0;margin-top:.3pt;width:11.7pt;height:12.3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14E89">
        <w:rPr>
          <w:rFonts w:ascii="Times New Roman" w:hAnsi="Times New Roman"/>
          <w:sz w:val="24"/>
          <w:szCs w:val="24"/>
        </w:rPr>
        <w:t xml:space="preserve">Matriz de </w:t>
      </w:r>
      <w:r w:rsidR="0060457A">
        <w:rPr>
          <w:rFonts w:ascii="Times New Roman" w:hAnsi="Times New Roman"/>
          <w:sz w:val="24"/>
          <w:szCs w:val="24"/>
        </w:rPr>
        <w:t>e</w:t>
      </w:r>
      <w:r w:rsidR="00E14E89">
        <w:rPr>
          <w:rFonts w:ascii="Times New Roman" w:hAnsi="Times New Roman"/>
          <w:sz w:val="24"/>
          <w:szCs w:val="24"/>
        </w:rPr>
        <w:t>valuación</w:t>
      </w:r>
      <w:r w:rsidR="00F94569">
        <w:rPr>
          <w:rFonts w:ascii="Times New Roman" w:hAnsi="Times New Roman"/>
          <w:sz w:val="24"/>
          <w:szCs w:val="24"/>
        </w:rPr>
        <w:t xml:space="preserve"> del Proyecto</w:t>
      </w:r>
      <w:r w:rsidR="0060457A">
        <w:rPr>
          <w:rFonts w:ascii="Times New Roman" w:hAnsi="Times New Roman"/>
          <w:sz w:val="24"/>
          <w:szCs w:val="24"/>
        </w:rPr>
        <w:t xml:space="preserve"> (Anexo N</w:t>
      </w:r>
      <w:r w:rsidR="0060457A" w:rsidRPr="00E14E89">
        <w:rPr>
          <w:rFonts w:ascii="Times New Roman" w:hAnsi="Times New Roman"/>
          <w:sz w:val="24"/>
          <w:szCs w:val="24"/>
          <w:u w:val="single"/>
          <w:vertAlign w:val="superscript"/>
          <w:lang w:val="es-PY"/>
        </w:rPr>
        <w:t>o</w:t>
      </w:r>
      <w:r w:rsidR="0060457A">
        <w:rPr>
          <w:rFonts w:ascii="Times New Roman" w:hAnsi="Times New Roman"/>
          <w:sz w:val="24"/>
          <w:szCs w:val="24"/>
        </w:rPr>
        <w:t xml:space="preserve"> 2)</w:t>
      </w:r>
      <w:r w:rsidR="00F94569">
        <w:rPr>
          <w:rFonts w:ascii="Times New Roman" w:hAnsi="Times New Roman"/>
          <w:sz w:val="24"/>
          <w:szCs w:val="24"/>
        </w:rPr>
        <w:t xml:space="preserve"> con firma</w:t>
      </w:r>
      <w:r w:rsidR="00273513">
        <w:rPr>
          <w:rFonts w:ascii="Times New Roman" w:hAnsi="Times New Roman"/>
          <w:sz w:val="24"/>
          <w:szCs w:val="24"/>
        </w:rPr>
        <w:t xml:space="preserve"> </w:t>
      </w:r>
      <w:r w:rsidR="00E930D2">
        <w:rPr>
          <w:rFonts w:ascii="Times New Roman" w:hAnsi="Times New Roman"/>
          <w:sz w:val="24"/>
          <w:szCs w:val="24"/>
        </w:rPr>
        <w:t>d</w:t>
      </w:r>
      <w:r w:rsidR="00273513">
        <w:rPr>
          <w:rFonts w:ascii="Times New Roman" w:hAnsi="Times New Roman"/>
          <w:sz w:val="24"/>
          <w:szCs w:val="24"/>
        </w:rPr>
        <w:t>el</w:t>
      </w:r>
      <w:r w:rsidR="00AF34BE">
        <w:rPr>
          <w:rFonts w:ascii="Times New Roman" w:hAnsi="Times New Roman"/>
          <w:sz w:val="24"/>
          <w:szCs w:val="24"/>
        </w:rPr>
        <w:t>/de la</w:t>
      </w:r>
      <w:r w:rsidR="00273513">
        <w:rPr>
          <w:rFonts w:ascii="Times New Roman" w:hAnsi="Times New Roman"/>
          <w:sz w:val="24"/>
          <w:szCs w:val="24"/>
        </w:rPr>
        <w:t xml:space="preserve"> </w:t>
      </w:r>
      <w:r w:rsidR="0060457A">
        <w:rPr>
          <w:rFonts w:ascii="Times New Roman" w:hAnsi="Times New Roman"/>
          <w:sz w:val="24"/>
          <w:szCs w:val="24"/>
        </w:rPr>
        <w:t>t</w:t>
      </w:r>
      <w:r w:rsidR="00273513">
        <w:rPr>
          <w:rFonts w:ascii="Times New Roman" w:hAnsi="Times New Roman"/>
          <w:sz w:val="24"/>
          <w:szCs w:val="24"/>
        </w:rPr>
        <w:t>utor</w:t>
      </w:r>
      <w:r w:rsidR="00E930D2">
        <w:rPr>
          <w:rFonts w:ascii="Times New Roman" w:hAnsi="Times New Roman"/>
          <w:sz w:val="24"/>
          <w:szCs w:val="24"/>
        </w:rPr>
        <w:t>/a</w:t>
      </w:r>
      <w:r w:rsidR="00273513">
        <w:rPr>
          <w:rFonts w:ascii="Times New Roman" w:hAnsi="Times New Roman"/>
          <w:sz w:val="24"/>
          <w:szCs w:val="24"/>
        </w:rPr>
        <w:t xml:space="preserve"> </w:t>
      </w:r>
      <w:r w:rsidR="0060457A">
        <w:rPr>
          <w:rFonts w:ascii="Times New Roman" w:hAnsi="Times New Roman"/>
          <w:sz w:val="24"/>
          <w:szCs w:val="24"/>
        </w:rPr>
        <w:t>m</w:t>
      </w:r>
      <w:r w:rsidR="00273513">
        <w:rPr>
          <w:rFonts w:ascii="Times New Roman" w:hAnsi="Times New Roman"/>
          <w:sz w:val="24"/>
          <w:szCs w:val="24"/>
        </w:rPr>
        <w:t>etodológico</w:t>
      </w:r>
      <w:r w:rsidR="00E930D2">
        <w:rPr>
          <w:rFonts w:ascii="Times New Roman" w:hAnsi="Times New Roman"/>
          <w:sz w:val="24"/>
          <w:szCs w:val="24"/>
        </w:rPr>
        <w:t>/a</w:t>
      </w:r>
    </w:p>
    <w:p w14:paraId="79580FF2" w14:textId="6C7A7FF1" w:rsidR="00C905E5" w:rsidRDefault="00C905E5" w:rsidP="00E14E89">
      <w:pPr>
        <w:spacing w:after="0" w:line="480" w:lineRule="auto"/>
        <w:ind w:left="708"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Proyecto de tesis en formato digital</w:t>
      </w:r>
      <w:r w:rsidR="002508A8">
        <w:rPr>
          <w:rFonts w:ascii="Times New Roman" w:hAnsi="Times New Roman"/>
          <w:sz w:val="24"/>
          <w:szCs w:val="24"/>
        </w:rPr>
        <w:t xml:space="preserve"> (Enviar vía e-mail en formato </w:t>
      </w:r>
      <w:proofErr w:type="spellStart"/>
      <w:r w:rsidR="002508A8">
        <w:rPr>
          <w:rFonts w:ascii="Times New Roman" w:hAnsi="Times New Roman"/>
          <w:sz w:val="24"/>
          <w:szCs w:val="24"/>
        </w:rPr>
        <w:t>pdf</w:t>
      </w:r>
      <w:proofErr w:type="spellEnd"/>
      <w:r w:rsidR="003770E4">
        <w:rPr>
          <w:rFonts w:ascii="Times New Roman" w:hAnsi="Times New Roman"/>
          <w:sz w:val="24"/>
          <w:szCs w:val="24"/>
        </w:rPr>
        <w:t xml:space="preserve"> a </w:t>
      </w:r>
      <w:hyperlink r:id="rId8" w:history="1">
        <w:r w:rsidR="00A37933" w:rsidRPr="002F4846">
          <w:rPr>
            <w:rStyle w:val="Hipervnculo"/>
            <w:rFonts w:ascii="Times New Roman" w:hAnsi="Times New Roman"/>
            <w:b/>
            <w:sz w:val="24"/>
            <w:szCs w:val="24"/>
          </w:rPr>
          <w:t>tesis@eco.una.py</w:t>
        </w:r>
      </w:hyperlink>
      <w:r w:rsidR="002508A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39220FF6" w14:textId="6695043E" w:rsidR="00A37933" w:rsidRPr="00A37933" w:rsidRDefault="00A37933" w:rsidP="00E14E89">
      <w:pPr>
        <w:spacing w:after="0" w:line="480" w:lineRule="auto"/>
        <w:ind w:left="708" w:right="-14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A37933">
        <w:rPr>
          <w:rFonts w:ascii="Times New Roman" w:hAnsi="Times New Roman"/>
          <w:b/>
          <w:bCs/>
          <w:noProof/>
          <w:color w:val="FF0000"/>
          <w:sz w:val="24"/>
          <w:szCs w:val="24"/>
          <w:lang w:val="es-PY" w:eastAsia="es-PY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D0B61B" wp14:editId="4AE7348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8281" cy="156519"/>
                <wp:effectExtent l="0" t="0" r="23495" b="15240"/>
                <wp:wrapNone/>
                <wp:docPr id="7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81" cy="15651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EB7646" id="Rectángulo: esquinas redondeadas 5" o:spid="_x0000_s1026" style="position:absolute;margin-left:0;margin-top:0;width:11.7pt;height:12.3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A37933">
        <w:rPr>
          <w:rFonts w:ascii="Times New Roman" w:hAnsi="Times New Roman"/>
          <w:b/>
          <w:bCs/>
          <w:color w:val="FF0000"/>
          <w:sz w:val="24"/>
          <w:szCs w:val="24"/>
        </w:rPr>
        <w:t>Cuenta con todos los documentos requeridos por la Secretaría de Gestión Académica.</w:t>
      </w:r>
    </w:p>
    <w:p w14:paraId="4420C446" w14:textId="7B4A302A" w:rsidR="0000506E" w:rsidRDefault="007767DA" w:rsidP="00E14E89">
      <w:pPr>
        <w:spacing w:after="0" w:line="480" w:lineRule="auto"/>
        <w:ind w:left="-426" w:right="-285"/>
        <w:rPr>
          <w:sz w:val="24"/>
          <w:szCs w:val="24"/>
        </w:rPr>
      </w:pPr>
      <w:r w:rsidRPr="009D4BA1">
        <w:rPr>
          <w:b/>
          <w:sz w:val="24"/>
          <w:szCs w:val="24"/>
        </w:rPr>
        <w:lastRenderedPageBreak/>
        <w:tab/>
      </w:r>
    </w:p>
    <w:p w14:paraId="38167850" w14:textId="27755A87" w:rsidR="00F62369" w:rsidRPr="009D4BA1" w:rsidRDefault="00F62369" w:rsidP="00F62369">
      <w:pPr>
        <w:jc w:val="right"/>
        <w:rPr>
          <w:rFonts w:ascii="Times New Roman" w:hAnsi="Times New Roman"/>
          <w:sz w:val="24"/>
          <w:szCs w:val="24"/>
          <w:lang w:val="es-PY"/>
        </w:rPr>
      </w:pPr>
      <w:r w:rsidRPr="009D4BA1">
        <w:rPr>
          <w:rFonts w:ascii="Times New Roman" w:hAnsi="Times New Roman"/>
          <w:sz w:val="24"/>
          <w:szCs w:val="24"/>
          <w:lang w:val="es-PY"/>
        </w:rPr>
        <w:t xml:space="preserve">San Lorenzo, </w:t>
      </w:r>
      <w:r w:rsidR="00752521">
        <w:rPr>
          <w:rFonts w:ascii="Times New Roman" w:hAnsi="Times New Roman"/>
          <w:sz w:val="24"/>
          <w:szCs w:val="24"/>
          <w:lang w:val="es-PY"/>
        </w:rPr>
        <w:fldChar w:fldCharType="begin"/>
      </w:r>
      <w:r w:rsidR="00752521">
        <w:rPr>
          <w:rFonts w:ascii="Times New Roman" w:hAnsi="Times New Roman"/>
          <w:sz w:val="24"/>
          <w:szCs w:val="24"/>
          <w:lang w:val="es-PY"/>
        </w:rPr>
        <w:instrText xml:space="preserve"> TIME \@ "dddd, d 'de' MMMM 'de' yyyy" </w:instrText>
      </w:r>
      <w:r w:rsidR="00752521">
        <w:rPr>
          <w:rFonts w:ascii="Times New Roman" w:hAnsi="Times New Roman"/>
          <w:sz w:val="24"/>
          <w:szCs w:val="24"/>
          <w:lang w:val="es-PY"/>
        </w:rPr>
        <w:fldChar w:fldCharType="separate"/>
      </w:r>
      <w:r w:rsidR="00433A69">
        <w:rPr>
          <w:rFonts w:ascii="Times New Roman" w:hAnsi="Times New Roman"/>
          <w:noProof/>
          <w:sz w:val="24"/>
          <w:szCs w:val="24"/>
          <w:lang w:val="es-PY"/>
        </w:rPr>
        <w:t>viernes, 4 de septiembre de 2026</w:t>
      </w:r>
      <w:r w:rsidR="00752521">
        <w:rPr>
          <w:rFonts w:ascii="Times New Roman" w:hAnsi="Times New Roman"/>
          <w:sz w:val="24"/>
          <w:szCs w:val="24"/>
          <w:lang w:val="es-PY"/>
        </w:rPr>
        <w:fldChar w:fldCharType="end"/>
      </w:r>
    </w:p>
    <w:p w14:paraId="51126875" w14:textId="77777777" w:rsidR="00F62369" w:rsidRPr="009D4BA1" w:rsidRDefault="00F62369" w:rsidP="00F62369">
      <w:pPr>
        <w:spacing w:after="0"/>
        <w:rPr>
          <w:rFonts w:ascii="Times New Roman" w:hAnsi="Times New Roman"/>
          <w:b/>
          <w:sz w:val="24"/>
          <w:szCs w:val="24"/>
          <w:lang w:val="es-PY"/>
        </w:rPr>
      </w:pPr>
    </w:p>
    <w:p w14:paraId="4A3E30B6" w14:textId="77777777" w:rsidR="00F62369" w:rsidRPr="00ED56FF" w:rsidRDefault="00F62369" w:rsidP="00F62369">
      <w:pPr>
        <w:spacing w:after="0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>Prof. Dr. Roberti Daniel González Martínez</w:t>
      </w:r>
      <w:r>
        <w:rPr>
          <w:rFonts w:ascii="Times New Roman" w:hAnsi="Times New Roman"/>
          <w:sz w:val="24"/>
          <w:szCs w:val="24"/>
          <w:lang w:val="es-PY"/>
        </w:rPr>
        <w:t xml:space="preserve">, </w:t>
      </w:r>
      <w:r w:rsidRPr="00ED56FF">
        <w:rPr>
          <w:rFonts w:ascii="Times New Roman" w:hAnsi="Times New Roman"/>
          <w:sz w:val="24"/>
          <w:szCs w:val="24"/>
          <w:lang w:val="es-PY"/>
        </w:rPr>
        <w:t>Decano</w:t>
      </w:r>
    </w:p>
    <w:p w14:paraId="4EDF98A6" w14:textId="77777777" w:rsidR="00F62369" w:rsidRPr="00ED56FF" w:rsidRDefault="00F62369" w:rsidP="00F62369">
      <w:pPr>
        <w:spacing w:after="0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 xml:space="preserve">Facultad de Ciencias Económicas                </w:t>
      </w:r>
    </w:p>
    <w:p w14:paraId="72EFECAC" w14:textId="77777777" w:rsidR="00F62369" w:rsidRPr="00ED56FF" w:rsidRDefault="00F62369" w:rsidP="00F62369">
      <w:pPr>
        <w:spacing w:after="0"/>
        <w:ind w:right="-143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>Universidad Nacional de Asunción</w:t>
      </w:r>
    </w:p>
    <w:p w14:paraId="7957708D" w14:textId="77777777" w:rsidR="00F62369" w:rsidRPr="00ED56FF" w:rsidRDefault="00F62369" w:rsidP="00F62369">
      <w:pPr>
        <w:spacing w:after="0"/>
        <w:ind w:right="-143"/>
        <w:rPr>
          <w:rFonts w:ascii="Times New Roman" w:hAnsi="Times New Roman"/>
          <w:sz w:val="24"/>
          <w:szCs w:val="24"/>
          <w:lang w:val="es-PY"/>
        </w:rPr>
      </w:pPr>
      <w:r w:rsidRPr="00ED56FF">
        <w:rPr>
          <w:rFonts w:ascii="Times New Roman" w:hAnsi="Times New Roman"/>
          <w:sz w:val="24"/>
          <w:szCs w:val="24"/>
          <w:lang w:val="es-PY"/>
        </w:rPr>
        <w:t>Campus – San Lorenzo</w:t>
      </w:r>
    </w:p>
    <w:p w14:paraId="2A85CAFC" w14:textId="77777777" w:rsidR="00F62369" w:rsidRDefault="00F62369" w:rsidP="00E14E89">
      <w:pPr>
        <w:spacing w:after="0" w:line="480" w:lineRule="auto"/>
        <w:ind w:left="-426" w:right="-285"/>
        <w:rPr>
          <w:sz w:val="24"/>
          <w:szCs w:val="24"/>
        </w:rPr>
      </w:pPr>
    </w:p>
    <w:p w14:paraId="69C8DF77" w14:textId="77777777" w:rsidR="00F62369" w:rsidRPr="00F4022D" w:rsidRDefault="000A6558" w:rsidP="00752521">
      <w:pPr>
        <w:spacing w:after="0" w:line="360" w:lineRule="auto"/>
        <w:ind w:right="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 grato dirigirnos</w:t>
      </w:r>
      <w:r w:rsidR="00F62369" w:rsidRPr="00F4022D">
        <w:rPr>
          <w:rFonts w:ascii="Times New Roman" w:hAnsi="Times New Roman"/>
          <w:sz w:val="24"/>
          <w:szCs w:val="24"/>
        </w:rPr>
        <w:t xml:space="preserve"> a usted para presentar el </w:t>
      </w:r>
      <w:r w:rsidR="00602DCD">
        <w:rPr>
          <w:rFonts w:ascii="Times New Roman" w:hAnsi="Times New Roman"/>
          <w:sz w:val="24"/>
          <w:szCs w:val="24"/>
        </w:rPr>
        <w:t>p</w:t>
      </w:r>
      <w:r w:rsidR="00F62369" w:rsidRPr="00F4022D">
        <w:rPr>
          <w:rFonts w:ascii="Times New Roman" w:hAnsi="Times New Roman"/>
          <w:sz w:val="24"/>
          <w:szCs w:val="24"/>
        </w:rPr>
        <w:t xml:space="preserve">royecto de </w:t>
      </w:r>
      <w:r w:rsidR="00602DCD">
        <w:rPr>
          <w:rFonts w:ascii="Times New Roman" w:hAnsi="Times New Roman"/>
          <w:sz w:val="24"/>
          <w:szCs w:val="24"/>
        </w:rPr>
        <w:t>t</w:t>
      </w:r>
      <w:r w:rsidR="00F62369" w:rsidRPr="00F4022D">
        <w:rPr>
          <w:rFonts w:ascii="Times New Roman" w:hAnsi="Times New Roman"/>
          <w:sz w:val="24"/>
          <w:szCs w:val="24"/>
        </w:rPr>
        <w:t xml:space="preserve">esis aprobado conforme a la </w:t>
      </w:r>
      <w:r w:rsidR="00C4532F">
        <w:rPr>
          <w:rFonts w:ascii="Times New Roman" w:hAnsi="Times New Roman"/>
          <w:sz w:val="24"/>
          <w:szCs w:val="24"/>
        </w:rPr>
        <w:t>m</w:t>
      </w:r>
      <w:r w:rsidR="00F62369" w:rsidRPr="00F4022D">
        <w:rPr>
          <w:rFonts w:ascii="Times New Roman" w:hAnsi="Times New Roman"/>
          <w:sz w:val="24"/>
          <w:szCs w:val="24"/>
        </w:rPr>
        <w:t xml:space="preserve">atriz de </w:t>
      </w:r>
      <w:r w:rsidR="00C4532F">
        <w:rPr>
          <w:rFonts w:ascii="Times New Roman" w:hAnsi="Times New Roman"/>
          <w:sz w:val="24"/>
          <w:szCs w:val="24"/>
        </w:rPr>
        <w:t>e</w:t>
      </w:r>
      <w:r w:rsidR="00F62369" w:rsidRPr="00F4022D">
        <w:rPr>
          <w:rFonts w:ascii="Times New Roman" w:hAnsi="Times New Roman"/>
          <w:sz w:val="24"/>
          <w:szCs w:val="24"/>
        </w:rPr>
        <w:t>valuación correspondiente y los requisitos exigidos por la resolución N</w:t>
      </w:r>
      <w:r w:rsidR="00F62369" w:rsidRPr="00F4022D">
        <w:rPr>
          <w:rFonts w:ascii="Times New Roman" w:hAnsi="Times New Roman"/>
          <w:sz w:val="24"/>
          <w:szCs w:val="24"/>
          <w:u w:val="single"/>
          <w:vertAlign w:val="superscript"/>
        </w:rPr>
        <w:t>o</w:t>
      </w:r>
      <w:r w:rsidR="00F62369" w:rsidRPr="00F4022D">
        <w:rPr>
          <w:rFonts w:ascii="Times New Roman" w:hAnsi="Times New Roman"/>
          <w:sz w:val="24"/>
          <w:szCs w:val="24"/>
        </w:rPr>
        <w:t xml:space="preserve"> 72 del Acta N</w:t>
      </w:r>
      <w:r w:rsidR="00F62369" w:rsidRPr="00F4022D">
        <w:rPr>
          <w:rFonts w:ascii="Times New Roman" w:hAnsi="Times New Roman"/>
          <w:sz w:val="24"/>
          <w:szCs w:val="24"/>
          <w:u w:val="single"/>
          <w:vertAlign w:val="superscript"/>
        </w:rPr>
        <w:t>o</w:t>
      </w:r>
      <w:r w:rsidR="00F62369" w:rsidRPr="00F4022D">
        <w:rPr>
          <w:rFonts w:ascii="Times New Roman" w:hAnsi="Times New Roman"/>
          <w:sz w:val="24"/>
          <w:szCs w:val="24"/>
        </w:rPr>
        <w:t xml:space="preserve"> 4 del 19 de febrero de 2014, correspondiente al</w:t>
      </w:r>
      <w:r w:rsidR="00E2502C">
        <w:rPr>
          <w:rFonts w:ascii="Times New Roman" w:hAnsi="Times New Roman"/>
          <w:sz w:val="24"/>
          <w:szCs w:val="24"/>
        </w:rPr>
        <w:t>/a la</w:t>
      </w:r>
      <w:r w:rsidR="00F62369" w:rsidRPr="00F4022D">
        <w:rPr>
          <w:rFonts w:ascii="Times New Roman" w:hAnsi="Times New Roman"/>
          <w:sz w:val="24"/>
          <w:szCs w:val="24"/>
        </w:rPr>
        <w:t xml:space="preserve"> postulante a la Maestría en </w:t>
      </w:r>
      <w:sdt>
        <w:sdtPr>
          <w:rPr>
            <w:rFonts w:ascii="Times New Roman" w:hAnsi="Times New Roman"/>
            <w:sz w:val="24"/>
            <w:szCs w:val="24"/>
            <w:lang w:val="es-PY"/>
          </w:rPr>
          <w:alias w:val="Programa de Maestría en"/>
          <w:tag w:val="Programa de Maestría en"/>
          <w:id w:val="961304913"/>
          <w:placeholder>
            <w:docPart w:val="F8745A4A31C7416EA4BCE4CD5A98FFF1"/>
          </w:placeholder>
          <w:showingPlcHdr/>
          <w15:color w:val="008000"/>
          <w:comboBox>
            <w:listItem w:value="Elija un elemento."/>
            <w:listItem w:displayText="Administración de Empresas" w:value="Administración de Empresas"/>
            <w:listItem w:displayText="Administración Pública" w:value="Administración Pública"/>
            <w:listItem w:displayText="Contabilidad Superior y Auditoría" w:value="Contabilidad Superior y Auditoría"/>
            <w:listItem w:displayText="Educación Superior" w:value="Educación Superior"/>
            <w:listItem w:displayText="Finanzas" w:value="Finanzas"/>
            <w:listItem w:displayText="Formulación, Evaluación y Gestión de Proyectos de Inversión" w:value="Formulación, Evaluación y Gestión de Proyectos de Inversión"/>
            <w:listItem w:displayText="Gestión Tributaria" w:value="Gestión Tributaria"/>
            <w:listItem w:displayText="Hacienda Pública" w:value="Hacienda Pública"/>
            <w:listItem w:displayText="Organización, Sistemas y Métodos" w:value="Organización, Sistemas y Métodos"/>
          </w:comboBox>
        </w:sdtPr>
        <w:sdtEndPr/>
        <w:sdtContent>
          <w:r w:rsidR="00BF3104" w:rsidRPr="00A83A60">
            <w:rPr>
              <w:rStyle w:val="Textodelmarcadordeposicin"/>
            </w:rPr>
            <w:t>Elija un elemento.</w:t>
          </w:r>
        </w:sdtContent>
      </w:sdt>
      <w:r w:rsidR="00F4022D">
        <w:rPr>
          <w:rFonts w:ascii="Times New Roman" w:hAnsi="Times New Roman"/>
          <w:sz w:val="24"/>
          <w:szCs w:val="24"/>
        </w:rPr>
        <w:t xml:space="preserve"> </w:t>
      </w:r>
      <w:r w:rsidR="00F62369" w:rsidRPr="00F4022D">
        <w:rPr>
          <w:rFonts w:ascii="Times New Roman" w:hAnsi="Times New Roman"/>
          <w:sz w:val="24"/>
          <w:szCs w:val="24"/>
        </w:rPr>
        <w:t xml:space="preserve"> cuyos datos se consignan a continuación:</w:t>
      </w:r>
    </w:p>
    <w:p w14:paraId="5A31C1BA" w14:textId="77777777" w:rsidR="00F4022D" w:rsidRDefault="00F4022D" w:rsidP="00F94569">
      <w:pPr>
        <w:spacing w:after="0" w:line="360" w:lineRule="auto"/>
        <w:ind w:right="-285"/>
        <w:jc w:val="both"/>
        <w:rPr>
          <w:rFonts w:ascii="Times New Roman" w:hAnsi="Times New Roman"/>
          <w:sz w:val="24"/>
          <w:szCs w:val="24"/>
        </w:rPr>
      </w:pPr>
    </w:p>
    <w:p w14:paraId="41E1F32F" w14:textId="6826C80C" w:rsidR="00F62369" w:rsidRPr="00F4022D" w:rsidRDefault="00F62369" w:rsidP="00672A51">
      <w:pPr>
        <w:spacing w:after="0" w:line="48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Nombre y apellido</w:t>
      </w:r>
      <w:r w:rsidR="005B7855">
        <w:rPr>
          <w:rFonts w:ascii="Times New Roman" w:hAnsi="Times New Roman"/>
          <w:sz w:val="24"/>
          <w:szCs w:val="24"/>
        </w:rPr>
        <w:t xml:space="preserve"> del/de la tesista</w:t>
      </w:r>
      <w:r w:rsidRPr="00F4022D">
        <w:rPr>
          <w:rFonts w:ascii="Times New Roman" w:hAnsi="Times New Roman"/>
          <w:sz w:val="24"/>
          <w:szCs w:val="24"/>
        </w:rPr>
        <w:t xml:space="preserve">: </w:t>
      </w:r>
    </w:p>
    <w:p w14:paraId="143B1A29" w14:textId="32D559E3" w:rsidR="00F62369" w:rsidRPr="00F4022D" w:rsidRDefault="00F62369" w:rsidP="00672A51">
      <w:pPr>
        <w:spacing w:after="0" w:line="48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T</w:t>
      </w:r>
      <w:r w:rsidR="00E2502C">
        <w:rPr>
          <w:rFonts w:ascii="Times New Roman" w:hAnsi="Times New Roman"/>
          <w:sz w:val="24"/>
          <w:szCs w:val="24"/>
        </w:rPr>
        <w:t>ítulo</w:t>
      </w:r>
      <w:r w:rsidRPr="00F4022D">
        <w:rPr>
          <w:rFonts w:ascii="Times New Roman" w:hAnsi="Times New Roman"/>
          <w:sz w:val="24"/>
          <w:szCs w:val="24"/>
        </w:rPr>
        <w:t xml:space="preserve"> de la tesis: </w:t>
      </w:r>
    </w:p>
    <w:p w14:paraId="3A674055" w14:textId="3DE63806" w:rsidR="00F62369" w:rsidRPr="00F4022D" w:rsidRDefault="00F62369" w:rsidP="00672A51">
      <w:pPr>
        <w:spacing w:after="0" w:line="48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Tutor</w:t>
      </w:r>
      <w:r w:rsidR="00FC4D70">
        <w:rPr>
          <w:rFonts w:ascii="Times New Roman" w:hAnsi="Times New Roman"/>
          <w:sz w:val="24"/>
          <w:szCs w:val="24"/>
        </w:rPr>
        <w:t>/a</w:t>
      </w:r>
      <w:r w:rsidRPr="00F4022D">
        <w:rPr>
          <w:rFonts w:ascii="Times New Roman" w:hAnsi="Times New Roman"/>
          <w:sz w:val="24"/>
          <w:szCs w:val="24"/>
        </w:rPr>
        <w:t xml:space="preserve"> técnico</w:t>
      </w:r>
      <w:r w:rsidR="00FC4D70">
        <w:rPr>
          <w:rFonts w:ascii="Times New Roman" w:hAnsi="Times New Roman"/>
          <w:sz w:val="24"/>
          <w:szCs w:val="24"/>
        </w:rPr>
        <w:t>/a</w:t>
      </w:r>
      <w:r w:rsidRPr="00F4022D">
        <w:rPr>
          <w:rFonts w:ascii="Times New Roman" w:hAnsi="Times New Roman"/>
          <w:sz w:val="24"/>
          <w:szCs w:val="24"/>
        </w:rPr>
        <w:t xml:space="preserve">: </w:t>
      </w:r>
    </w:p>
    <w:p w14:paraId="261BC184" w14:textId="440020DC" w:rsidR="00273513" w:rsidRPr="00F4022D" w:rsidRDefault="00273513" w:rsidP="00672A51">
      <w:pPr>
        <w:spacing w:after="0" w:line="48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Tutor</w:t>
      </w:r>
      <w:r w:rsidR="00FC4D70">
        <w:rPr>
          <w:rFonts w:ascii="Times New Roman" w:hAnsi="Times New Roman"/>
          <w:sz w:val="24"/>
          <w:szCs w:val="24"/>
        </w:rPr>
        <w:t>/a</w:t>
      </w:r>
      <w:r w:rsidRPr="00F4022D">
        <w:rPr>
          <w:rFonts w:ascii="Times New Roman" w:hAnsi="Times New Roman"/>
          <w:sz w:val="24"/>
          <w:szCs w:val="24"/>
        </w:rPr>
        <w:t xml:space="preserve"> metodológico</w:t>
      </w:r>
      <w:r w:rsidR="00FC4D70">
        <w:rPr>
          <w:rFonts w:ascii="Times New Roman" w:hAnsi="Times New Roman"/>
          <w:sz w:val="24"/>
          <w:szCs w:val="24"/>
        </w:rPr>
        <w:t>/a</w:t>
      </w:r>
      <w:r w:rsidRPr="00F4022D">
        <w:rPr>
          <w:rFonts w:ascii="Times New Roman" w:hAnsi="Times New Roman"/>
          <w:sz w:val="24"/>
          <w:szCs w:val="24"/>
        </w:rPr>
        <w:t xml:space="preserve">: </w:t>
      </w:r>
    </w:p>
    <w:p w14:paraId="11DBA71E" w14:textId="53615683" w:rsidR="00F62369" w:rsidRPr="00F4022D" w:rsidRDefault="00F62369" w:rsidP="00672A51">
      <w:pPr>
        <w:spacing w:after="0" w:line="48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Resolución</w:t>
      </w:r>
      <w:r w:rsidR="00F4022D">
        <w:rPr>
          <w:rFonts w:ascii="Times New Roman" w:hAnsi="Times New Roman"/>
          <w:sz w:val="24"/>
          <w:szCs w:val="24"/>
        </w:rPr>
        <w:t xml:space="preserve"> del Decanato</w:t>
      </w:r>
      <w:r w:rsidRPr="00F4022D">
        <w:rPr>
          <w:rFonts w:ascii="Times New Roman" w:hAnsi="Times New Roman"/>
          <w:sz w:val="24"/>
          <w:szCs w:val="24"/>
        </w:rPr>
        <w:t xml:space="preserve"> de</w:t>
      </w:r>
      <w:r w:rsidR="00F4022D">
        <w:rPr>
          <w:rFonts w:ascii="Times New Roman" w:hAnsi="Times New Roman"/>
          <w:sz w:val="24"/>
          <w:szCs w:val="24"/>
        </w:rPr>
        <w:t xml:space="preserve"> aprobación de</w:t>
      </w:r>
      <w:r w:rsidR="00E2502C">
        <w:rPr>
          <w:rFonts w:ascii="Times New Roman" w:hAnsi="Times New Roman"/>
          <w:sz w:val="24"/>
          <w:szCs w:val="24"/>
        </w:rPr>
        <w:t>l</w:t>
      </w:r>
      <w:r w:rsidRPr="00F4022D">
        <w:rPr>
          <w:rFonts w:ascii="Times New Roman" w:hAnsi="Times New Roman"/>
          <w:sz w:val="24"/>
          <w:szCs w:val="24"/>
        </w:rPr>
        <w:t xml:space="preserve"> </w:t>
      </w:r>
      <w:r w:rsidR="00E2502C">
        <w:rPr>
          <w:rFonts w:ascii="Times New Roman" w:hAnsi="Times New Roman"/>
          <w:sz w:val="24"/>
          <w:szCs w:val="24"/>
        </w:rPr>
        <w:t>título</w:t>
      </w:r>
      <w:r w:rsidRPr="00F4022D">
        <w:rPr>
          <w:rFonts w:ascii="Times New Roman" w:hAnsi="Times New Roman"/>
          <w:sz w:val="24"/>
          <w:szCs w:val="24"/>
        </w:rPr>
        <w:t xml:space="preserve"> y designación de tutores: </w:t>
      </w:r>
      <w:r w:rsidR="00F4022D">
        <w:rPr>
          <w:rFonts w:ascii="Times New Roman" w:hAnsi="Times New Roman"/>
          <w:sz w:val="24"/>
          <w:szCs w:val="24"/>
        </w:rPr>
        <w:t>N</w:t>
      </w:r>
      <w:r w:rsidR="00FC4D70" w:rsidRPr="00F4022D">
        <w:rPr>
          <w:rFonts w:ascii="Times New Roman" w:hAnsi="Times New Roman"/>
          <w:sz w:val="24"/>
          <w:szCs w:val="24"/>
          <w:u w:val="single"/>
          <w:vertAlign w:val="superscript"/>
        </w:rPr>
        <w:t>o</w:t>
      </w:r>
      <w:r w:rsidR="00752521">
        <w:rPr>
          <w:rFonts w:ascii="Times New Roman" w:hAnsi="Times New Roman"/>
          <w:sz w:val="24"/>
          <w:szCs w:val="24"/>
        </w:rPr>
        <w:t xml:space="preserve">        </w:t>
      </w:r>
      <w:r w:rsidR="00F4022D">
        <w:rPr>
          <w:rFonts w:ascii="Times New Roman" w:hAnsi="Times New Roman"/>
          <w:sz w:val="24"/>
          <w:szCs w:val="24"/>
        </w:rPr>
        <w:t xml:space="preserve">de fecha </w:t>
      </w:r>
      <w:r w:rsidR="00752521">
        <w:rPr>
          <w:rFonts w:ascii="Times New Roman" w:hAnsi="Times New Roman"/>
          <w:sz w:val="24"/>
          <w:szCs w:val="24"/>
        </w:rPr>
        <w:t xml:space="preserve"> </w:t>
      </w:r>
    </w:p>
    <w:p w14:paraId="32A6EC49" w14:textId="77777777" w:rsidR="00F4022D" w:rsidRDefault="00F4022D" w:rsidP="00F94569">
      <w:pPr>
        <w:spacing w:after="0" w:line="360" w:lineRule="auto"/>
        <w:ind w:right="-285"/>
        <w:jc w:val="both"/>
        <w:rPr>
          <w:rFonts w:ascii="Times New Roman" w:hAnsi="Times New Roman"/>
          <w:sz w:val="24"/>
          <w:szCs w:val="24"/>
        </w:rPr>
      </w:pPr>
    </w:p>
    <w:p w14:paraId="48C383D0" w14:textId="77777777" w:rsidR="00F62369" w:rsidRPr="00F4022D" w:rsidRDefault="00F62369" w:rsidP="00752521">
      <w:pPr>
        <w:spacing w:after="0" w:line="360" w:lineRule="auto"/>
        <w:ind w:right="51"/>
        <w:jc w:val="both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En relación con el pro</w:t>
      </w:r>
      <w:r w:rsidR="00273513" w:rsidRPr="00F4022D">
        <w:rPr>
          <w:rFonts w:ascii="Times New Roman" w:hAnsi="Times New Roman"/>
          <w:sz w:val="24"/>
          <w:szCs w:val="24"/>
        </w:rPr>
        <w:t>yecto de tesis</w:t>
      </w:r>
      <w:r w:rsidRPr="00F4022D">
        <w:rPr>
          <w:rFonts w:ascii="Times New Roman" w:hAnsi="Times New Roman"/>
          <w:sz w:val="24"/>
          <w:szCs w:val="24"/>
        </w:rPr>
        <w:t xml:space="preserve"> presentado, le inform</w:t>
      </w:r>
      <w:r w:rsidR="00F94569" w:rsidRPr="00F4022D">
        <w:rPr>
          <w:rFonts w:ascii="Times New Roman" w:hAnsi="Times New Roman"/>
          <w:sz w:val="24"/>
          <w:szCs w:val="24"/>
        </w:rPr>
        <w:t>amos</w:t>
      </w:r>
      <w:r w:rsidRPr="00F4022D">
        <w:rPr>
          <w:rFonts w:ascii="Times New Roman" w:hAnsi="Times New Roman"/>
          <w:sz w:val="24"/>
          <w:szCs w:val="24"/>
        </w:rPr>
        <w:t xml:space="preserve"> que el mismo satisface los aspectos formales requeridos por el </w:t>
      </w:r>
      <w:r w:rsidR="00FC4D70">
        <w:rPr>
          <w:rFonts w:ascii="Times New Roman" w:hAnsi="Times New Roman"/>
          <w:sz w:val="24"/>
          <w:szCs w:val="24"/>
        </w:rPr>
        <w:t>r</w:t>
      </w:r>
      <w:r w:rsidRPr="00F4022D">
        <w:rPr>
          <w:rFonts w:ascii="Times New Roman" w:hAnsi="Times New Roman"/>
          <w:sz w:val="24"/>
          <w:szCs w:val="24"/>
        </w:rPr>
        <w:t>eglamento vigente, según consta en la hoja</w:t>
      </w:r>
      <w:r w:rsidR="0000506E" w:rsidRPr="00F4022D">
        <w:rPr>
          <w:rFonts w:ascii="Times New Roman" w:hAnsi="Times New Roman"/>
          <w:sz w:val="24"/>
          <w:szCs w:val="24"/>
        </w:rPr>
        <w:t xml:space="preserve"> adjunta</w:t>
      </w:r>
      <w:r w:rsidRPr="00F4022D">
        <w:rPr>
          <w:rFonts w:ascii="Times New Roman" w:hAnsi="Times New Roman"/>
          <w:sz w:val="24"/>
          <w:szCs w:val="24"/>
        </w:rPr>
        <w:t xml:space="preserve"> de </w:t>
      </w:r>
      <w:r w:rsidR="0000506E" w:rsidRPr="00F4022D">
        <w:rPr>
          <w:rFonts w:ascii="Times New Roman" w:hAnsi="Times New Roman"/>
          <w:sz w:val="24"/>
          <w:szCs w:val="24"/>
        </w:rPr>
        <w:t xml:space="preserve">la </w:t>
      </w:r>
      <w:r w:rsidR="00672A51">
        <w:rPr>
          <w:rFonts w:ascii="Times New Roman" w:hAnsi="Times New Roman"/>
          <w:sz w:val="24"/>
          <w:szCs w:val="24"/>
        </w:rPr>
        <w:t>m</w:t>
      </w:r>
      <w:r w:rsidR="0000506E" w:rsidRPr="00F4022D">
        <w:rPr>
          <w:rFonts w:ascii="Times New Roman" w:hAnsi="Times New Roman"/>
          <w:sz w:val="24"/>
          <w:szCs w:val="24"/>
        </w:rPr>
        <w:t xml:space="preserve">atriz de </w:t>
      </w:r>
      <w:r w:rsidR="00672A51">
        <w:rPr>
          <w:rFonts w:ascii="Times New Roman" w:hAnsi="Times New Roman"/>
          <w:sz w:val="24"/>
          <w:szCs w:val="24"/>
        </w:rPr>
        <w:t>e</w:t>
      </w:r>
      <w:r w:rsidRPr="00F4022D">
        <w:rPr>
          <w:rFonts w:ascii="Times New Roman" w:hAnsi="Times New Roman"/>
          <w:sz w:val="24"/>
          <w:szCs w:val="24"/>
        </w:rPr>
        <w:t xml:space="preserve">valuación </w:t>
      </w:r>
      <w:r w:rsidR="0000506E" w:rsidRPr="00F4022D">
        <w:rPr>
          <w:rFonts w:ascii="Times New Roman" w:hAnsi="Times New Roman"/>
          <w:sz w:val="24"/>
          <w:szCs w:val="24"/>
        </w:rPr>
        <w:t xml:space="preserve">del </w:t>
      </w:r>
      <w:r w:rsidR="00672A51">
        <w:rPr>
          <w:rFonts w:ascii="Times New Roman" w:hAnsi="Times New Roman"/>
          <w:sz w:val="24"/>
          <w:szCs w:val="24"/>
        </w:rPr>
        <w:t>p</w:t>
      </w:r>
      <w:r w:rsidR="0000506E" w:rsidRPr="00F4022D">
        <w:rPr>
          <w:rFonts w:ascii="Times New Roman" w:hAnsi="Times New Roman"/>
          <w:sz w:val="24"/>
          <w:szCs w:val="24"/>
        </w:rPr>
        <w:t xml:space="preserve">royecto de </w:t>
      </w:r>
      <w:r w:rsidR="00672A51">
        <w:rPr>
          <w:rFonts w:ascii="Times New Roman" w:hAnsi="Times New Roman"/>
          <w:sz w:val="24"/>
          <w:szCs w:val="24"/>
        </w:rPr>
        <w:t>t</w:t>
      </w:r>
      <w:r w:rsidR="0000506E" w:rsidRPr="00F4022D">
        <w:rPr>
          <w:rFonts w:ascii="Times New Roman" w:hAnsi="Times New Roman"/>
          <w:sz w:val="24"/>
          <w:szCs w:val="24"/>
        </w:rPr>
        <w:t>esis</w:t>
      </w:r>
      <w:r w:rsidRPr="00F4022D">
        <w:rPr>
          <w:rFonts w:ascii="Times New Roman" w:hAnsi="Times New Roman"/>
          <w:sz w:val="24"/>
          <w:szCs w:val="24"/>
        </w:rPr>
        <w:t>.</w:t>
      </w:r>
    </w:p>
    <w:p w14:paraId="0FA48D7E" w14:textId="77777777" w:rsidR="00F4022D" w:rsidRDefault="00F4022D" w:rsidP="00F94569">
      <w:pPr>
        <w:spacing w:after="0" w:line="360" w:lineRule="auto"/>
        <w:ind w:right="-285"/>
        <w:jc w:val="both"/>
        <w:rPr>
          <w:rFonts w:ascii="Times New Roman" w:hAnsi="Times New Roman"/>
          <w:sz w:val="24"/>
          <w:szCs w:val="24"/>
        </w:rPr>
      </w:pPr>
    </w:p>
    <w:p w14:paraId="36D4E6D4" w14:textId="77777777" w:rsidR="00F62369" w:rsidRPr="00F4022D" w:rsidRDefault="00F62369" w:rsidP="00F94569">
      <w:pPr>
        <w:spacing w:after="0" w:line="36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Atentamente.</w:t>
      </w:r>
    </w:p>
    <w:p w14:paraId="20A81481" w14:textId="77777777" w:rsidR="00F4022D" w:rsidRDefault="00F4022D" w:rsidP="00F62369">
      <w:pPr>
        <w:spacing w:after="0" w:line="360" w:lineRule="auto"/>
        <w:ind w:left="-426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6B276942" w14:textId="77777777" w:rsidR="00F62369" w:rsidRPr="00F4022D" w:rsidRDefault="00F4022D" w:rsidP="00F62369">
      <w:pPr>
        <w:spacing w:after="0" w:line="360" w:lineRule="auto"/>
        <w:ind w:left="-426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73513" w:rsidRPr="00F4022D">
        <w:rPr>
          <w:rFonts w:ascii="Times New Roman" w:hAnsi="Times New Roman"/>
          <w:sz w:val="24"/>
          <w:szCs w:val="24"/>
        </w:rPr>
        <w:t>_____________________________</w:t>
      </w:r>
      <w:r w:rsidR="00273513" w:rsidRPr="00F4022D">
        <w:rPr>
          <w:rFonts w:ascii="Times New Roman" w:hAnsi="Times New Roman"/>
          <w:sz w:val="24"/>
          <w:szCs w:val="24"/>
        </w:rPr>
        <w:tab/>
      </w:r>
      <w:r w:rsidR="00273513" w:rsidRPr="00F4022D">
        <w:rPr>
          <w:rFonts w:ascii="Times New Roman" w:hAnsi="Times New Roman"/>
          <w:sz w:val="24"/>
          <w:szCs w:val="24"/>
        </w:rPr>
        <w:tab/>
      </w:r>
      <w:r w:rsidR="00273513" w:rsidRPr="00F4022D">
        <w:rPr>
          <w:rFonts w:ascii="Times New Roman" w:hAnsi="Times New Roman"/>
          <w:sz w:val="24"/>
          <w:szCs w:val="24"/>
        </w:rPr>
        <w:tab/>
        <w:t>__________________________</w:t>
      </w:r>
    </w:p>
    <w:p w14:paraId="61FE055B" w14:textId="77777777" w:rsidR="00F62369" w:rsidRPr="00F4022D" w:rsidRDefault="00F62369" w:rsidP="00273513">
      <w:pPr>
        <w:spacing w:after="0" w:line="360" w:lineRule="auto"/>
        <w:ind w:left="-426" w:right="-285"/>
        <w:jc w:val="center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Firma</w:t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proofErr w:type="spellStart"/>
      <w:r w:rsidRPr="00F4022D">
        <w:rPr>
          <w:rFonts w:ascii="Times New Roman" w:hAnsi="Times New Roman"/>
          <w:sz w:val="24"/>
          <w:szCs w:val="24"/>
        </w:rPr>
        <w:t>Firma</w:t>
      </w:r>
      <w:proofErr w:type="spellEnd"/>
    </w:p>
    <w:p w14:paraId="692061FA" w14:textId="77777777" w:rsidR="00F62369" w:rsidRPr="00F4022D" w:rsidRDefault="00F62369" w:rsidP="00273513">
      <w:pPr>
        <w:spacing w:after="0" w:line="360" w:lineRule="auto"/>
        <w:ind w:left="-426" w:right="-285"/>
        <w:jc w:val="center"/>
        <w:rPr>
          <w:rFonts w:ascii="Times New Roman" w:hAnsi="Times New Roman"/>
          <w:sz w:val="24"/>
          <w:szCs w:val="24"/>
        </w:rPr>
      </w:pPr>
      <w:r w:rsidRPr="00F4022D">
        <w:rPr>
          <w:rFonts w:ascii="Times New Roman" w:hAnsi="Times New Roman"/>
          <w:sz w:val="24"/>
          <w:szCs w:val="24"/>
        </w:rPr>
        <w:t>Tutor/a Técnico/a</w:t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Pr="00F4022D">
        <w:rPr>
          <w:rFonts w:ascii="Times New Roman" w:hAnsi="Times New Roman"/>
          <w:sz w:val="24"/>
          <w:szCs w:val="24"/>
        </w:rPr>
        <w:tab/>
      </w:r>
      <w:r w:rsidR="00F4022D">
        <w:rPr>
          <w:rFonts w:ascii="Times New Roman" w:hAnsi="Times New Roman"/>
          <w:sz w:val="24"/>
          <w:szCs w:val="24"/>
        </w:rPr>
        <w:t xml:space="preserve">      </w:t>
      </w:r>
      <w:r w:rsidRPr="00F4022D">
        <w:rPr>
          <w:rFonts w:ascii="Times New Roman" w:hAnsi="Times New Roman"/>
          <w:sz w:val="24"/>
          <w:szCs w:val="24"/>
        </w:rPr>
        <w:t>Tutor/a Metodológico/a</w:t>
      </w:r>
    </w:p>
    <w:p w14:paraId="1A5B9F92" w14:textId="77777777" w:rsidR="00F62369" w:rsidRDefault="00F62369" w:rsidP="00E14E89">
      <w:pPr>
        <w:spacing w:after="0" w:line="480" w:lineRule="auto"/>
        <w:ind w:left="-426" w:right="-285"/>
        <w:rPr>
          <w:sz w:val="24"/>
          <w:szCs w:val="24"/>
        </w:rPr>
      </w:pPr>
    </w:p>
    <w:p w14:paraId="48055F28" w14:textId="77777777" w:rsidR="00E14E89" w:rsidRPr="009D4BA1" w:rsidRDefault="00FC43AD" w:rsidP="00FC43AD">
      <w:pPr>
        <w:tabs>
          <w:tab w:val="left" w:pos="6863"/>
        </w:tabs>
        <w:spacing w:after="0" w:line="480" w:lineRule="auto"/>
        <w:ind w:left="-426" w:right="-285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sectPr w:rsidR="00E14E89" w:rsidRPr="009D4BA1" w:rsidSect="00A379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8722" w:code="286"/>
      <w:pgMar w:top="567" w:right="1134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ACF3B" w14:textId="77777777" w:rsidR="00CC3B94" w:rsidRDefault="00CC3B94" w:rsidP="007767DA">
      <w:pPr>
        <w:spacing w:after="0" w:line="240" w:lineRule="auto"/>
      </w:pPr>
      <w:r>
        <w:separator/>
      </w:r>
    </w:p>
  </w:endnote>
  <w:endnote w:type="continuationSeparator" w:id="0">
    <w:p w14:paraId="67D9ED60" w14:textId="77777777" w:rsidR="00CC3B94" w:rsidRDefault="00CC3B94" w:rsidP="00776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F138F" w14:textId="77777777" w:rsidR="00672A51" w:rsidRDefault="00672A5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9F89" w14:textId="77777777" w:rsidR="00E14E89" w:rsidRPr="00E14E89" w:rsidRDefault="00E14E89" w:rsidP="00E14E89">
    <w:pPr>
      <w:pStyle w:val="Piedepgina"/>
      <w:jc w:val="center"/>
      <w:rPr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19D15" w14:textId="77777777" w:rsidR="00672A51" w:rsidRDefault="00672A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206D6" w14:textId="77777777" w:rsidR="00CC3B94" w:rsidRDefault="00CC3B94" w:rsidP="007767DA">
      <w:pPr>
        <w:spacing w:after="0" w:line="240" w:lineRule="auto"/>
      </w:pPr>
      <w:r>
        <w:separator/>
      </w:r>
    </w:p>
  </w:footnote>
  <w:footnote w:type="continuationSeparator" w:id="0">
    <w:p w14:paraId="1BBBC7BC" w14:textId="77777777" w:rsidR="00CC3B94" w:rsidRDefault="00CC3B94" w:rsidP="00776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93DB" w14:textId="77777777" w:rsidR="00672A51" w:rsidRDefault="00672A5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2A79" w14:textId="77777777" w:rsidR="00F4022D" w:rsidRDefault="00F4022D" w:rsidP="00F4022D">
    <w:pPr>
      <w:pStyle w:val="Encabezado"/>
      <w:jc w:val="center"/>
      <w:rPr>
        <w:rFonts w:ascii="Book Antiqua" w:hAnsi="Book Antiqua"/>
        <w:b/>
        <w:i/>
        <w:sz w:val="30"/>
        <w:szCs w:val="30"/>
      </w:rPr>
    </w:pPr>
    <w:bookmarkStart w:id="0" w:name="_Hlk525053230"/>
    <w:r>
      <w:rPr>
        <w:rFonts w:ascii="Book Antiqua" w:hAnsi="Book Antiqua"/>
        <w:b/>
        <w:i/>
        <w:noProof/>
        <w:sz w:val="28"/>
        <w:szCs w:val="28"/>
        <w:lang w:val="es-PY" w:eastAsia="es-PY"/>
      </w:rPr>
      <w:drawing>
        <wp:anchor distT="0" distB="0" distL="114300" distR="114300" simplePos="0" relativeHeight="251660288" behindDoc="1" locked="0" layoutInCell="1" allowOverlap="1" wp14:anchorId="7B769A4C" wp14:editId="100A44BB">
          <wp:simplePos x="0" y="0"/>
          <wp:positionH relativeFrom="column">
            <wp:posOffset>5092700</wp:posOffset>
          </wp:positionH>
          <wp:positionV relativeFrom="paragraph">
            <wp:posOffset>36212</wp:posOffset>
          </wp:positionV>
          <wp:extent cx="965200" cy="913765"/>
          <wp:effectExtent l="0" t="0" r="6350" b="635"/>
          <wp:wrapSquare wrapText="bothSides"/>
          <wp:docPr id="1" name="Imagen 1" descr="logo renov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renov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i/>
        <w:noProof/>
        <w:sz w:val="28"/>
        <w:szCs w:val="28"/>
        <w:lang w:val="es-PY" w:eastAsia="es-PY"/>
      </w:rPr>
      <w:drawing>
        <wp:anchor distT="0" distB="0" distL="114300" distR="114300" simplePos="0" relativeHeight="251659264" behindDoc="0" locked="0" layoutInCell="1" allowOverlap="1" wp14:anchorId="74FB7BCB" wp14:editId="6EC90DFC">
          <wp:simplePos x="0" y="0"/>
          <wp:positionH relativeFrom="column">
            <wp:posOffset>-60960</wp:posOffset>
          </wp:positionH>
          <wp:positionV relativeFrom="paragraph">
            <wp:posOffset>-34942</wp:posOffset>
          </wp:positionV>
          <wp:extent cx="962025" cy="981075"/>
          <wp:effectExtent l="0" t="0" r="9525" b="9525"/>
          <wp:wrapSquare wrapText="bothSides"/>
          <wp:docPr id="2" name="Imagen 2" descr="PK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PKG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09CE">
      <w:rPr>
        <w:rFonts w:ascii="Book Antiqua" w:hAnsi="Book Antiqua"/>
        <w:b/>
        <w:i/>
        <w:sz w:val="30"/>
        <w:szCs w:val="30"/>
      </w:rPr>
      <w:t>UNIVERSIDAD NACIONAL DE ASUNCIÓN</w:t>
    </w:r>
  </w:p>
  <w:p w14:paraId="639D44C3" w14:textId="77777777" w:rsidR="00F4022D" w:rsidRPr="00DE0650" w:rsidRDefault="00F4022D" w:rsidP="00F4022D">
    <w:pPr>
      <w:pStyle w:val="Encabezado"/>
      <w:jc w:val="center"/>
      <w:rPr>
        <w:rFonts w:ascii="Book Antiqua" w:hAnsi="Book Antiqua"/>
        <w:b/>
        <w:i/>
        <w:sz w:val="32"/>
        <w:szCs w:val="32"/>
      </w:rPr>
    </w:pPr>
    <w:r w:rsidRPr="00DE0650">
      <w:rPr>
        <w:rFonts w:ascii="Book Antiqua" w:hAnsi="Book Antiqua"/>
        <w:b/>
        <w:i/>
        <w:sz w:val="32"/>
        <w:szCs w:val="32"/>
      </w:rPr>
      <w:t>Facultad de Ciencias Económicas</w:t>
    </w:r>
  </w:p>
  <w:p w14:paraId="2363E0C2" w14:textId="77777777" w:rsidR="00F4022D" w:rsidRPr="00DE0650" w:rsidRDefault="00F4022D" w:rsidP="00F4022D">
    <w:pPr>
      <w:pStyle w:val="Encabezado"/>
      <w:jc w:val="center"/>
      <w:rPr>
        <w:rFonts w:ascii="Book Antiqua" w:hAnsi="Book Antiqua"/>
        <w:b/>
        <w:i/>
        <w:sz w:val="32"/>
        <w:szCs w:val="32"/>
      </w:rPr>
    </w:pPr>
    <w:r w:rsidRPr="00DE0650">
      <w:rPr>
        <w:rFonts w:ascii="Book Antiqua" w:hAnsi="Book Antiqua"/>
        <w:b/>
        <w:i/>
        <w:sz w:val="32"/>
        <w:szCs w:val="32"/>
      </w:rPr>
      <w:t>Dirección de Pos</w:t>
    </w:r>
    <w:r>
      <w:rPr>
        <w:rFonts w:ascii="Book Antiqua" w:hAnsi="Book Antiqua"/>
        <w:b/>
        <w:i/>
        <w:sz w:val="32"/>
        <w:szCs w:val="32"/>
      </w:rPr>
      <w:t>t</w:t>
    </w:r>
    <w:r w:rsidRPr="00DE0650">
      <w:rPr>
        <w:rFonts w:ascii="Book Antiqua" w:hAnsi="Book Antiqua"/>
        <w:b/>
        <w:i/>
        <w:sz w:val="32"/>
        <w:szCs w:val="32"/>
      </w:rPr>
      <w:t>grado</w:t>
    </w:r>
  </w:p>
  <w:bookmarkEnd w:id="0"/>
  <w:p w14:paraId="49B225E1" w14:textId="77777777" w:rsidR="00F4022D" w:rsidRDefault="00F4022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E3CEB" w14:textId="77777777" w:rsidR="00672A51" w:rsidRDefault="00672A5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51AB1"/>
    <w:multiLevelType w:val="hybridMultilevel"/>
    <w:tmpl w:val="819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330CE"/>
    <w:multiLevelType w:val="hybridMultilevel"/>
    <w:tmpl w:val="3508E49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DA"/>
    <w:rsid w:val="0000067C"/>
    <w:rsid w:val="0000506E"/>
    <w:rsid w:val="00012E7C"/>
    <w:rsid w:val="0001728B"/>
    <w:rsid w:val="000200F5"/>
    <w:rsid w:val="000358F5"/>
    <w:rsid w:val="000368E8"/>
    <w:rsid w:val="00040FA6"/>
    <w:rsid w:val="000473C2"/>
    <w:rsid w:val="00052C2A"/>
    <w:rsid w:val="00052F67"/>
    <w:rsid w:val="00061DB4"/>
    <w:rsid w:val="00063360"/>
    <w:rsid w:val="00072D25"/>
    <w:rsid w:val="000762A6"/>
    <w:rsid w:val="000A335F"/>
    <w:rsid w:val="000A6558"/>
    <w:rsid w:val="000A744C"/>
    <w:rsid w:val="000C2E10"/>
    <w:rsid w:val="000C38AA"/>
    <w:rsid w:val="000C6CD9"/>
    <w:rsid w:val="000E006A"/>
    <w:rsid w:val="000E544F"/>
    <w:rsid w:val="000F0225"/>
    <w:rsid w:val="00100A4B"/>
    <w:rsid w:val="00105D7C"/>
    <w:rsid w:val="0012531D"/>
    <w:rsid w:val="00165AE5"/>
    <w:rsid w:val="001703A1"/>
    <w:rsid w:val="001748EE"/>
    <w:rsid w:val="001818D5"/>
    <w:rsid w:val="00193E6C"/>
    <w:rsid w:val="001A3060"/>
    <w:rsid w:val="001A47BF"/>
    <w:rsid w:val="001B31B3"/>
    <w:rsid w:val="001C175E"/>
    <w:rsid w:val="001C5CE4"/>
    <w:rsid w:val="001D7397"/>
    <w:rsid w:val="001E2843"/>
    <w:rsid w:val="001E2889"/>
    <w:rsid w:val="0021446B"/>
    <w:rsid w:val="00222588"/>
    <w:rsid w:val="002226EF"/>
    <w:rsid w:val="002375AE"/>
    <w:rsid w:val="002508A8"/>
    <w:rsid w:val="00270C79"/>
    <w:rsid w:val="00273513"/>
    <w:rsid w:val="00280D9E"/>
    <w:rsid w:val="002A4DB9"/>
    <w:rsid w:val="002B66C9"/>
    <w:rsid w:val="002C6740"/>
    <w:rsid w:val="002D2669"/>
    <w:rsid w:val="002D70CA"/>
    <w:rsid w:val="002E545D"/>
    <w:rsid w:val="002E5783"/>
    <w:rsid w:val="002F4805"/>
    <w:rsid w:val="002F5F79"/>
    <w:rsid w:val="00301367"/>
    <w:rsid w:val="00326ADD"/>
    <w:rsid w:val="00332515"/>
    <w:rsid w:val="00333948"/>
    <w:rsid w:val="00351988"/>
    <w:rsid w:val="003536FF"/>
    <w:rsid w:val="00362671"/>
    <w:rsid w:val="003770E4"/>
    <w:rsid w:val="003953E7"/>
    <w:rsid w:val="003A13AE"/>
    <w:rsid w:val="003B2F55"/>
    <w:rsid w:val="003C23BD"/>
    <w:rsid w:val="003D2FBB"/>
    <w:rsid w:val="003E799E"/>
    <w:rsid w:val="003F2064"/>
    <w:rsid w:val="00400A2D"/>
    <w:rsid w:val="00401339"/>
    <w:rsid w:val="00433A69"/>
    <w:rsid w:val="00443F38"/>
    <w:rsid w:val="00453A08"/>
    <w:rsid w:val="00455A74"/>
    <w:rsid w:val="00462D9A"/>
    <w:rsid w:val="00463670"/>
    <w:rsid w:val="00476F41"/>
    <w:rsid w:val="00485E28"/>
    <w:rsid w:val="00493FEC"/>
    <w:rsid w:val="004A0D91"/>
    <w:rsid w:val="004B225E"/>
    <w:rsid w:val="004B54A0"/>
    <w:rsid w:val="004C5FDB"/>
    <w:rsid w:val="004D1D13"/>
    <w:rsid w:val="004D4D45"/>
    <w:rsid w:val="004D689F"/>
    <w:rsid w:val="004E19C1"/>
    <w:rsid w:val="004E27EE"/>
    <w:rsid w:val="004F11E7"/>
    <w:rsid w:val="004F7E13"/>
    <w:rsid w:val="00504A95"/>
    <w:rsid w:val="00505B48"/>
    <w:rsid w:val="00517F2D"/>
    <w:rsid w:val="005277D9"/>
    <w:rsid w:val="00533265"/>
    <w:rsid w:val="00554370"/>
    <w:rsid w:val="00554ACF"/>
    <w:rsid w:val="00576CD7"/>
    <w:rsid w:val="0059262F"/>
    <w:rsid w:val="005A0683"/>
    <w:rsid w:val="005B7855"/>
    <w:rsid w:val="005C5A30"/>
    <w:rsid w:val="005D2DAA"/>
    <w:rsid w:val="005D43EA"/>
    <w:rsid w:val="005E693E"/>
    <w:rsid w:val="00602DCD"/>
    <w:rsid w:val="0060457A"/>
    <w:rsid w:val="00617F8B"/>
    <w:rsid w:val="0062167B"/>
    <w:rsid w:val="00636516"/>
    <w:rsid w:val="00652A3E"/>
    <w:rsid w:val="0065361E"/>
    <w:rsid w:val="00672A51"/>
    <w:rsid w:val="00676CEF"/>
    <w:rsid w:val="006954AB"/>
    <w:rsid w:val="006C029D"/>
    <w:rsid w:val="006D7B93"/>
    <w:rsid w:val="006F2C06"/>
    <w:rsid w:val="006F52EA"/>
    <w:rsid w:val="00701447"/>
    <w:rsid w:val="007304B0"/>
    <w:rsid w:val="00741AAA"/>
    <w:rsid w:val="00752200"/>
    <w:rsid w:val="00752521"/>
    <w:rsid w:val="007628C4"/>
    <w:rsid w:val="007725A3"/>
    <w:rsid w:val="00775587"/>
    <w:rsid w:val="007767DA"/>
    <w:rsid w:val="00780037"/>
    <w:rsid w:val="007A05F2"/>
    <w:rsid w:val="007A1FA3"/>
    <w:rsid w:val="007B3551"/>
    <w:rsid w:val="007B728E"/>
    <w:rsid w:val="007C2663"/>
    <w:rsid w:val="008169F6"/>
    <w:rsid w:val="008177DA"/>
    <w:rsid w:val="00820FDD"/>
    <w:rsid w:val="008213AC"/>
    <w:rsid w:val="0084406F"/>
    <w:rsid w:val="008456EA"/>
    <w:rsid w:val="00850945"/>
    <w:rsid w:val="0085219B"/>
    <w:rsid w:val="008531BF"/>
    <w:rsid w:val="00872486"/>
    <w:rsid w:val="00893292"/>
    <w:rsid w:val="00893787"/>
    <w:rsid w:val="008B1663"/>
    <w:rsid w:val="008B594C"/>
    <w:rsid w:val="008C4A6C"/>
    <w:rsid w:val="008D515D"/>
    <w:rsid w:val="008E71FD"/>
    <w:rsid w:val="008F45CA"/>
    <w:rsid w:val="009169B1"/>
    <w:rsid w:val="00931E7C"/>
    <w:rsid w:val="0094066D"/>
    <w:rsid w:val="00961661"/>
    <w:rsid w:val="00963F39"/>
    <w:rsid w:val="00964AEA"/>
    <w:rsid w:val="00973187"/>
    <w:rsid w:val="009778B3"/>
    <w:rsid w:val="00987DBD"/>
    <w:rsid w:val="009A25BF"/>
    <w:rsid w:val="009D4BA1"/>
    <w:rsid w:val="009E19EF"/>
    <w:rsid w:val="009E1BBC"/>
    <w:rsid w:val="009E2A91"/>
    <w:rsid w:val="009F0A5D"/>
    <w:rsid w:val="00A21E20"/>
    <w:rsid w:val="00A37933"/>
    <w:rsid w:val="00A50B0E"/>
    <w:rsid w:val="00A55D94"/>
    <w:rsid w:val="00A560D1"/>
    <w:rsid w:val="00A71271"/>
    <w:rsid w:val="00A714CA"/>
    <w:rsid w:val="00A744E9"/>
    <w:rsid w:val="00A77260"/>
    <w:rsid w:val="00A8519D"/>
    <w:rsid w:val="00A85FA1"/>
    <w:rsid w:val="00A96C2E"/>
    <w:rsid w:val="00A96FEE"/>
    <w:rsid w:val="00AC2025"/>
    <w:rsid w:val="00AC7F4D"/>
    <w:rsid w:val="00AE5CE4"/>
    <w:rsid w:val="00AF1E0C"/>
    <w:rsid w:val="00AF34BE"/>
    <w:rsid w:val="00AF3D84"/>
    <w:rsid w:val="00B01A8C"/>
    <w:rsid w:val="00B06CC6"/>
    <w:rsid w:val="00B07185"/>
    <w:rsid w:val="00B27AD5"/>
    <w:rsid w:val="00B31774"/>
    <w:rsid w:val="00B322D1"/>
    <w:rsid w:val="00B323CF"/>
    <w:rsid w:val="00B46703"/>
    <w:rsid w:val="00B638A6"/>
    <w:rsid w:val="00B72826"/>
    <w:rsid w:val="00B7768F"/>
    <w:rsid w:val="00B87701"/>
    <w:rsid w:val="00BA1FBD"/>
    <w:rsid w:val="00BA7204"/>
    <w:rsid w:val="00BB0BBB"/>
    <w:rsid w:val="00BB6A18"/>
    <w:rsid w:val="00BB70D7"/>
    <w:rsid w:val="00BC6DCD"/>
    <w:rsid w:val="00BD0A85"/>
    <w:rsid w:val="00BF1576"/>
    <w:rsid w:val="00BF3104"/>
    <w:rsid w:val="00BF4FDB"/>
    <w:rsid w:val="00C141CE"/>
    <w:rsid w:val="00C231BF"/>
    <w:rsid w:val="00C32B25"/>
    <w:rsid w:val="00C37815"/>
    <w:rsid w:val="00C4532F"/>
    <w:rsid w:val="00C6665B"/>
    <w:rsid w:val="00C86C99"/>
    <w:rsid w:val="00C905E5"/>
    <w:rsid w:val="00CA5A85"/>
    <w:rsid w:val="00CB70C5"/>
    <w:rsid w:val="00CC3B94"/>
    <w:rsid w:val="00CD2F2A"/>
    <w:rsid w:val="00CE52C0"/>
    <w:rsid w:val="00CF17FA"/>
    <w:rsid w:val="00CF54A2"/>
    <w:rsid w:val="00D073B5"/>
    <w:rsid w:val="00D222BA"/>
    <w:rsid w:val="00D26D90"/>
    <w:rsid w:val="00D27416"/>
    <w:rsid w:val="00D36305"/>
    <w:rsid w:val="00D41F0E"/>
    <w:rsid w:val="00D64180"/>
    <w:rsid w:val="00D65C36"/>
    <w:rsid w:val="00D66233"/>
    <w:rsid w:val="00D75988"/>
    <w:rsid w:val="00D8217D"/>
    <w:rsid w:val="00D9193A"/>
    <w:rsid w:val="00D94AE2"/>
    <w:rsid w:val="00DC13E6"/>
    <w:rsid w:val="00DC454C"/>
    <w:rsid w:val="00DD3461"/>
    <w:rsid w:val="00DE26FD"/>
    <w:rsid w:val="00DE7628"/>
    <w:rsid w:val="00DF589D"/>
    <w:rsid w:val="00E14E89"/>
    <w:rsid w:val="00E15F39"/>
    <w:rsid w:val="00E17417"/>
    <w:rsid w:val="00E24628"/>
    <w:rsid w:val="00E2502C"/>
    <w:rsid w:val="00E34C52"/>
    <w:rsid w:val="00E37725"/>
    <w:rsid w:val="00E44E15"/>
    <w:rsid w:val="00E827A8"/>
    <w:rsid w:val="00E84538"/>
    <w:rsid w:val="00E91381"/>
    <w:rsid w:val="00E92D2B"/>
    <w:rsid w:val="00E930D2"/>
    <w:rsid w:val="00EB7BD6"/>
    <w:rsid w:val="00ED0571"/>
    <w:rsid w:val="00ED3185"/>
    <w:rsid w:val="00ED56FF"/>
    <w:rsid w:val="00EE313A"/>
    <w:rsid w:val="00F062A6"/>
    <w:rsid w:val="00F17BFC"/>
    <w:rsid w:val="00F24CFD"/>
    <w:rsid w:val="00F3216C"/>
    <w:rsid w:val="00F32F93"/>
    <w:rsid w:val="00F35180"/>
    <w:rsid w:val="00F4022D"/>
    <w:rsid w:val="00F50711"/>
    <w:rsid w:val="00F62369"/>
    <w:rsid w:val="00F65D8F"/>
    <w:rsid w:val="00F67D60"/>
    <w:rsid w:val="00F7463C"/>
    <w:rsid w:val="00F75B28"/>
    <w:rsid w:val="00F936A3"/>
    <w:rsid w:val="00F94569"/>
    <w:rsid w:val="00FB227E"/>
    <w:rsid w:val="00FB2A16"/>
    <w:rsid w:val="00FC43AD"/>
    <w:rsid w:val="00FC4D70"/>
    <w:rsid w:val="00FE3369"/>
    <w:rsid w:val="00FE5F68"/>
    <w:rsid w:val="00FE6DB0"/>
    <w:rsid w:val="00FF2444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4D67"/>
  <w15:chartTrackingRefBased/>
  <w15:docId w15:val="{FB551E58-2438-4E4E-9915-45187C9B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7DA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67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7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67DA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7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67DA"/>
    <w:rPr>
      <w:rFonts w:ascii="Calibri" w:eastAsia="Calibri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0711"/>
    <w:rPr>
      <w:rFonts w:ascii="Segoe UI" w:eastAsia="Calibr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ED5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14E8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14E89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2C6740"/>
    <w:rPr>
      <w:color w:val="808080"/>
    </w:rPr>
  </w:style>
  <w:style w:type="character" w:styleId="Mencinsinresolver">
    <w:name w:val="Unresolved Mention"/>
    <w:basedOn w:val="Fuentedeprrafopredeter"/>
    <w:uiPriority w:val="99"/>
    <w:semiHidden/>
    <w:unhideWhenUsed/>
    <w:rsid w:val="00A37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0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is@eco.una.py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1EDDBF33134BABBB2BF0FB1B590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B3CD9-CF89-4F10-81CA-349CC36E86CD}"/>
      </w:docPartPr>
      <w:docPartBody>
        <w:p w:rsidR="00A57ECD" w:rsidRDefault="00271299" w:rsidP="00271299">
          <w:pPr>
            <w:pStyle w:val="861EDDBF33134BABBB2BF0FB1B590956"/>
          </w:pPr>
          <w:r w:rsidRPr="00A83A60">
            <w:rPr>
              <w:rStyle w:val="Textodelmarcadordeposicin"/>
            </w:rPr>
            <w:t>Elija un elemento.</w:t>
          </w:r>
        </w:p>
      </w:docPartBody>
    </w:docPart>
    <w:docPart>
      <w:docPartPr>
        <w:name w:val="F8745A4A31C7416EA4BCE4CD5A98F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D27DE-4AEE-41FC-9A16-978A784866A8}"/>
      </w:docPartPr>
      <w:docPartBody>
        <w:p w:rsidR="00A57ECD" w:rsidRDefault="00271299" w:rsidP="00271299">
          <w:pPr>
            <w:pStyle w:val="F8745A4A31C7416EA4BCE4CD5A98FFF1"/>
          </w:pPr>
          <w:r w:rsidRPr="00A83A60">
            <w:rPr>
              <w:rStyle w:val="Textodelmarcadordeposicin"/>
            </w:rPr>
            <w:t>Elija un elemento.</w:t>
          </w:r>
        </w:p>
      </w:docPartBody>
    </w:docPart>
    <w:docPart>
      <w:docPartPr>
        <w:name w:val="ABAA91FBA5374C58972B296422286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352FC-4431-463F-80FD-87AC21EE2D35}"/>
      </w:docPartPr>
      <w:docPartBody>
        <w:p w:rsidR="00391FE1" w:rsidRDefault="00A57ECD" w:rsidP="00A57ECD">
          <w:pPr>
            <w:pStyle w:val="ABAA91FBA5374C58972B296422286069"/>
          </w:pPr>
          <w:r w:rsidRPr="00A05B6F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299"/>
    <w:rsid w:val="00170377"/>
    <w:rsid w:val="00196948"/>
    <w:rsid w:val="001F6DFC"/>
    <w:rsid w:val="002340DA"/>
    <w:rsid w:val="00271299"/>
    <w:rsid w:val="00391FE1"/>
    <w:rsid w:val="004D0625"/>
    <w:rsid w:val="00500B1A"/>
    <w:rsid w:val="007442CE"/>
    <w:rsid w:val="00A57ECD"/>
    <w:rsid w:val="00CC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57ECD"/>
    <w:rPr>
      <w:color w:val="808080"/>
    </w:rPr>
  </w:style>
  <w:style w:type="paragraph" w:customStyle="1" w:styleId="861EDDBF33134BABBB2BF0FB1B590956">
    <w:name w:val="861EDDBF33134BABBB2BF0FB1B590956"/>
    <w:rsid w:val="00271299"/>
  </w:style>
  <w:style w:type="paragraph" w:customStyle="1" w:styleId="F8745A4A31C7416EA4BCE4CD5A98FFF1">
    <w:name w:val="F8745A4A31C7416EA4BCE4CD5A98FFF1"/>
    <w:rsid w:val="00271299"/>
  </w:style>
  <w:style w:type="paragraph" w:customStyle="1" w:styleId="ABAA91FBA5374C58972B296422286069">
    <w:name w:val="ABAA91FBA5374C58972B296422286069"/>
    <w:rsid w:val="00A57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3DABE-3DE8-4FB8-B47B-CFE9442CE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FCE</dc:creator>
  <cp:keywords/>
  <dc:description/>
  <cp:lastModifiedBy>Coordinación Tesis</cp:lastModifiedBy>
  <cp:revision>45</cp:revision>
  <cp:lastPrinted>2026-08-13T15:09:00Z</cp:lastPrinted>
  <dcterms:created xsi:type="dcterms:W3CDTF">2019-02-20T22:36:00Z</dcterms:created>
  <dcterms:modified xsi:type="dcterms:W3CDTF">2026-09-04T10:41:00Z</dcterms:modified>
</cp:coreProperties>
</file>