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-2093997464"/>
      </w:sdtPr>
      <w:sdtEndPr/>
      <w:sdtContent>
        <w:p w14:paraId="0D4E4332" w14:textId="77777777" w:rsidR="00C129CC" w:rsidRDefault="00201A9B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San Lorenzo (C.U.) …… / …… /20…….</w:t>
          </w:r>
        </w:p>
      </w:sdtContent>
    </w:sdt>
    <w:p w14:paraId="0E74869F" w14:textId="078DDC11" w:rsidR="00C129CC" w:rsidRDefault="00C129C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sdt>
      <w:sdtPr>
        <w:tag w:val="goog_rdk_2"/>
        <w:id w:val="1525590212"/>
      </w:sdtPr>
      <w:sdtEndPr/>
      <w:sdtContent>
        <w:p w14:paraId="275D30BE" w14:textId="55D30904" w:rsidR="00C129CC" w:rsidRDefault="00201A9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Prof.</w:t>
          </w:r>
          <w:r w:rsidR="00CE4DE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C.P. </w:t>
          </w:r>
          <w:proofErr w:type="spellStart"/>
          <w:r w:rsidR="00CE4DE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Reysneider</w:t>
          </w:r>
          <w:proofErr w:type="spellEnd"/>
          <w:r w:rsidR="00CE4DE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Adolfo Lara Céspedes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, Director de Postgrado</w:t>
          </w:r>
        </w:p>
      </w:sdtContent>
    </w:sdt>
    <w:sdt>
      <w:sdtPr>
        <w:tag w:val="goog_rdk_3"/>
        <w:id w:val="-696081688"/>
      </w:sdtPr>
      <w:sdtEndPr/>
      <w:sdtContent>
        <w:p w14:paraId="3D23BE98" w14:textId="77777777" w:rsidR="00C129CC" w:rsidRDefault="00201A9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Facultad de Ciencias Económicas-UNA</w:t>
          </w:r>
        </w:p>
      </w:sdtContent>
    </w:sdt>
    <w:sdt>
      <w:sdtPr>
        <w:tag w:val="goog_rdk_4"/>
        <w:id w:val="-133486827"/>
      </w:sdtPr>
      <w:sdtEndPr/>
      <w:sdtContent>
        <w:p w14:paraId="1F539155" w14:textId="77777777" w:rsidR="00C129CC" w:rsidRDefault="00201A9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Presente</w:t>
          </w:r>
        </w:p>
      </w:sdtContent>
    </w:sdt>
    <w:sdt>
      <w:sdtPr>
        <w:tag w:val="goog_rdk_5"/>
        <w:id w:val="-1828202259"/>
        <w:showingPlcHdr/>
      </w:sdtPr>
      <w:sdtEndPr/>
      <w:sdtContent>
        <w:p w14:paraId="63FB21A0" w14:textId="7E775CFA" w:rsidR="00C129CC" w:rsidRDefault="00A0076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  <w:r>
            <w:t xml:space="preserve">     </w:t>
          </w:r>
        </w:p>
      </w:sdtContent>
    </w:sdt>
    <w:sdt>
      <w:sdtPr>
        <w:tag w:val="goog_rdk_6"/>
        <w:id w:val="1913814767"/>
      </w:sdtPr>
      <w:sdtEndPr/>
      <w:sdtContent>
        <w:p w14:paraId="3445D65C" w14:textId="77777777" w:rsidR="00C129CC" w:rsidRDefault="00201A9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De mi mayor consideración.</w:t>
          </w:r>
        </w:p>
      </w:sdtContent>
    </w:sdt>
    <w:sdt>
      <w:sdtPr>
        <w:tag w:val="goog_rdk_7"/>
        <w:id w:val="1192881117"/>
      </w:sdtPr>
      <w:sdtEndPr/>
      <w:sdtContent>
        <w:p w14:paraId="763D5C16" w14:textId="77777777" w:rsidR="00C129CC" w:rsidRDefault="00201A9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  <w:r>
            <w:rPr>
              <w:noProof/>
              <w:lang w:val="es-PY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hidden="0" allowOverlap="1" wp14:anchorId="005BB0B1" wp14:editId="58961399">
                    <wp:simplePos x="0" y="0"/>
                    <wp:positionH relativeFrom="column">
                      <wp:posOffset>5143500</wp:posOffset>
                    </wp:positionH>
                    <wp:positionV relativeFrom="paragraph">
                      <wp:posOffset>25400</wp:posOffset>
                    </wp:positionV>
                    <wp:extent cx="267102" cy="237052"/>
                    <wp:effectExtent l="0" t="0" r="0" b="0"/>
                    <wp:wrapSquare wrapText="bothSides" distT="0" distB="0" distL="0" distR="0"/>
                    <wp:docPr id="17" name="Rectángulo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17212" y="3666237"/>
                              <a:ext cx="257577" cy="22752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341FD12" w14:textId="77777777" w:rsidR="00C129CC" w:rsidRDefault="00C129C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005BB0B1" id="Rectángulo 17" o:spid="_x0000_s1026" style="position:absolute;left:0;text-align:left;margin-left:405pt;margin-top:2pt;width:21.05pt;height:18.6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" fillcolor="white [3201]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341FD12" w14:textId="77777777" w:rsidR="00C129CC" w:rsidRDefault="00C129C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</w:sdtContent>
    </w:sdt>
    <w:sdt>
      <w:sdtPr>
        <w:tag w:val="goog_rdk_8"/>
        <w:id w:val="-470056377"/>
      </w:sdtPr>
      <w:sdtEndPr/>
      <w:sdtContent>
        <w:p w14:paraId="2B02C1F0" w14:textId="77777777" w:rsidR="00C129CC" w:rsidRDefault="00201A9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Me dirijo a Usted, y por su intermedio a quienes corresponda, con el fin de solicitar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  <w:t>examen extraordinario</w:t>
          </w:r>
          <w:r>
            <w:rPr>
              <w:noProof/>
              <w:lang w:val="es-P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107AAF40" wp14:editId="4DA1E3DF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152400</wp:posOffset>
                    </wp:positionV>
                    <wp:extent cx="266700" cy="236855"/>
                    <wp:effectExtent l="0" t="0" r="0" b="0"/>
                    <wp:wrapNone/>
                    <wp:docPr id="19" name="Rectángulo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17413" y="3666335"/>
                              <a:ext cx="257175" cy="2273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40B8AFC" w14:textId="77777777" w:rsidR="00C129CC" w:rsidRDefault="00C129C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107AAF40" id="Rectángulo 19" o:spid="_x0000_s1027" style="position:absolute;left:0;text-align:left;margin-left:1pt;margin-top:12pt;width:21pt;height:1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" fillcolor="white [3201]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40B8AFC" w14:textId="77777777" w:rsidR="00C129CC" w:rsidRDefault="00C129C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sdt>
      <w:sdtPr>
        <w:tag w:val="goog_rdk_9"/>
        <w:id w:val="1025452283"/>
      </w:sdtPr>
      <w:sdtEndPr/>
      <w:sdtContent>
        <w:p w14:paraId="23D6D71A" w14:textId="77777777" w:rsidR="00C129CC" w:rsidRDefault="00201A9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cursar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(en caso de no haber obtenido el % requerido según la Reglamentación vigente)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del/de los siguiente/s módulo/s que se detalla/n a continuación:</w:t>
          </w:r>
        </w:p>
      </w:sdtContent>
    </w:sdt>
    <w:sdt>
      <w:sdtPr>
        <w:tag w:val="goog_rdk_10"/>
        <w:id w:val="1804193119"/>
      </w:sdtPr>
      <w:sdtEndPr/>
      <w:sdtContent>
        <w:p w14:paraId="0406BBCB" w14:textId="5BFA5F20" w:rsidR="00C129CC" w:rsidRPr="006F5822" w:rsidRDefault="00201A9B" w:rsidP="006F5822">
          <w:pPr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F5822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sdt>
      <w:sdtPr>
        <w:tag w:val="goog_rdk_11"/>
        <w:id w:val="560983117"/>
      </w:sdtPr>
      <w:sdtEndPr/>
      <w:sdtContent>
        <w:p w14:paraId="115F08D5" w14:textId="77777777" w:rsidR="00C129CC" w:rsidRDefault="00201A9B">
          <w:pPr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Programa: _________________________________________________________Cohorte/Grupo:___________</w:t>
          </w:r>
        </w:p>
      </w:sdtContent>
    </w:sdt>
    <w:sdt>
      <w:sdtPr>
        <w:tag w:val="goog_rdk_12"/>
        <w:id w:val="-1291126499"/>
      </w:sdtPr>
      <w:sdtEndPr/>
      <w:sdtContent>
        <w:p w14:paraId="05E27BB2" w14:textId="77777777" w:rsidR="00C129CC" w:rsidRDefault="00201A9B">
          <w:pPr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Por el siguiente motivo: ______________________________________________________________________</w:t>
          </w:r>
        </w:p>
      </w:sdtContent>
    </w:sdt>
    <w:sdt>
      <w:sdtPr>
        <w:tag w:val="goog_rdk_13"/>
        <w:id w:val="1045481368"/>
      </w:sdtPr>
      <w:sdtEndPr/>
      <w:sdtContent>
        <w:p w14:paraId="5CB00480" w14:textId="77777777" w:rsidR="00C129CC" w:rsidRDefault="00201A9B">
          <w:pPr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Sin otro particular, aprovecho la oportunidad para saludarlo respetuosamente.</w:t>
          </w:r>
        </w:p>
      </w:sdtContent>
    </w:sdt>
    <w:sdt>
      <w:sdtPr>
        <w:tag w:val="goog_rdk_14"/>
        <w:id w:val="1953906476"/>
        <w:showingPlcHdr/>
      </w:sdtPr>
      <w:sdtEndPr/>
      <w:sdtContent>
        <w:p w14:paraId="6C0B47AA" w14:textId="545FB402" w:rsidR="00C129CC" w:rsidRDefault="00A0076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tbl>
      <w:tblPr>
        <w:tblStyle w:val="a"/>
        <w:tblW w:w="105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5"/>
        <w:gridCol w:w="5256"/>
      </w:tblGrid>
      <w:tr w:rsidR="00C129CC" w14:paraId="3D3D0C5C" w14:textId="77777777"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goog_rdk_16"/>
              <w:id w:val="-883951624"/>
            </w:sdtPr>
            <w:sdtEndPr/>
            <w:sdtContent>
              <w:p w14:paraId="07C92A84" w14:textId="77777777" w:rsidR="00C129CC" w:rsidRDefault="00201A9B">
                <w:pPr>
                  <w:jc w:val="right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Firma:</w:t>
                </w:r>
              </w:p>
            </w:sdtContent>
          </w:sdt>
        </w:tc>
        <w:tc>
          <w:tcPr>
            <w:tcW w:w="5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sdt>
            <w:sdtPr>
              <w:tag w:val="goog_rdk_17"/>
              <w:id w:val="1602602745"/>
            </w:sdtPr>
            <w:sdtEndPr/>
            <w:sdtContent>
              <w:p w14:paraId="4B70B0D7" w14:textId="77777777" w:rsidR="00C129CC" w:rsidRDefault="009D5079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C129CC" w14:paraId="6EC8E182" w14:textId="77777777"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goog_rdk_18"/>
              <w:id w:val="-1585288139"/>
            </w:sdtPr>
            <w:sdtEndPr/>
            <w:sdtContent>
              <w:p w14:paraId="6A10009B" w14:textId="77777777" w:rsidR="00C129CC" w:rsidRDefault="00201A9B">
                <w:pPr>
                  <w:jc w:val="right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Nombre y Apellido:</w:t>
                </w:r>
              </w:p>
            </w:sdtContent>
          </w:sdt>
        </w:tc>
        <w:tc>
          <w:tcPr>
            <w:tcW w:w="5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sdt>
            <w:sdtPr>
              <w:tag w:val="goog_rdk_19"/>
              <w:id w:val="2093969680"/>
            </w:sdtPr>
            <w:sdtEndPr/>
            <w:sdtContent>
              <w:p w14:paraId="02F43CB0" w14:textId="77777777" w:rsidR="00C129CC" w:rsidRDefault="009D5079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C129CC" w14:paraId="6AD08683" w14:textId="77777777"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goog_rdk_20"/>
              <w:id w:val="-1132013301"/>
            </w:sdtPr>
            <w:sdtEndPr/>
            <w:sdtContent>
              <w:p w14:paraId="2B803390" w14:textId="77777777" w:rsidR="00C129CC" w:rsidRDefault="00201A9B">
                <w:pPr>
                  <w:jc w:val="right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CIC N°:</w:t>
                </w:r>
              </w:p>
            </w:sdtContent>
          </w:sdt>
        </w:tc>
        <w:tc>
          <w:tcPr>
            <w:tcW w:w="5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sdt>
            <w:sdtPr>
              <w:tag w:val="goog_rdk_21"/>
              <w:id w:val="-681443692"/>
            </w:sdtPr>
            <w:sdtEndPr/>
            <w:sdtContent>
              <w:p w14:paraId="7046E51D" w14:textId="77777777" w:rsidR="00C129CC" w:rsidRDefault="009D5079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C129CC" w14:paraId="2CD3FB72" w14:textId="77777777"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goog_rdk_22"/>
              <w:id w:val="-421105102"/>
            </w:sdtPr>
            <w:sdtEndPr/>
            <w:sdtContent>
              <w:p w14:paraId="5CC54EE4" w14:textId="77777777" w:rsidR="00C129CC" w:rsidRDefault="00201A9B">
                <w:pPr>
                  <w:jc w:val="right"/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Cel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>/Tel N°:</w:t>
                </w:r>
              </w:p>
            </w:sdtContent>
          </w:sdt>
        </w:tc>
        <w:tc>
          <w:tcPr>
            <w:tcW w:w="5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sdt>
            <w:sdtPr>
              <w:tag w:val="goog_rdk_23"/>
              <w:id w:val="1036619731"/>
            </w:sdtPr>
            <w:sdtEndPr/>
            <w:sdtContent>
              <w:p w14:paraId="1870720C" w14:textId="77777777" w:rsidR="00C129CC" w:rsidRDefault="009D5079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C129CC" w14:paraId="0F6F9C6F" w14:textId="77777777"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goog_rdk_24"/>
              <w:id w:val="-60101294"/>
            </w:sdtPr>
            <w:sdtEndPr/>
            <w:sdtContent>
              <w:p w14:paraId="5B620A05" w14:textId="77777777" w:rsidR="00C129CC" w:rsidRDefault="00201A9B">
                <w:pPr>
                  <w:jc w:val="right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Correo electrónico:</w:t>
                </w:r>
              </w:p>
            </w:sdtContent>
          </w:sdt>
        </w:tc>
        <w:tc>
          <w:tcPr>
            <w:tcW w:w="5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sdt>
            <w:sdtPr>
              <w:tag w:val="goog_rdk_25"/>
              <w:id w:val="-885875971"/>
            </w:sdtPr>
            <w:sdtEndPr/>
            <w:sdtContent>
              <w:p w14:paraId="5B275834" w14:textId="77777777" w:rsidR="00C129CC" w:rsidRDefault="009D5079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sdt>
      <w:sdtPr>
        <w:tag w:val="goog_rdk_26"/>
        <w:id w:val="991753033"/>
      </w:sdtPr>
      <w:sdtEndPr/>
      <w:sdtContent>
        <w:p w14:paraId="47D1041F" w14:textId="77777777" w:rsidR="00C129CC" w:rsidRDefault="00201A9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36"/>
              <w:szCs w:val="36"/>
            </w:rPr>
          </w:pPr>
          <w:r>
            <w:rPr>
              <w:rFonts w:ascii="Wingdings" w:eastAsia="Wingdings" w:hAnsi="Wingdings" w:cs="Wingdings"/>
              <w:b/>
              <w:sz w:val="36"/>
              <w:szCs w:val="36"/>
            </w:rPr>
            <w:t>✂</w:t>
          </w:r>
          <w:r>
            <w:rPr>
              <w:noProof/>
              <w:lang w:val="es-PY"/>
            </w:rPr>
            <mc:AlternateContent>
              <mc:Choice Requires="wpg">
                <w:drawing>
                  <wp:anchor distT="4294967295" distB="4294967295" distL="114300" distR="114300" simplePos="0" relativeHeight="251660288" behindDoc="0" locked="0" layoutInCell="1" hidden="0" allowOverlap="1" wp14:anchorId="56AFAFA3" wp14:editId="2CF1E0F3">
                    <wp:simplePos x="0" y="0"/>
                    <wp:positionH relativeFrom="column">
                      <wp:posOffset>292100</wp:posOffset>
                    </wp:positionH>
                    <wp:positionV relativeFrom="paragraph">
                      <wp:posOffset>144796</wp:posOffset>
                    </wp:positionV>
                    <wp:extent cx="6536872" cy="19050"/>
                    <wp:effectExtent l="0" t="0" r="0" b="0"/>
                    <wp:wrapNone/>
                    <wp:docPr id="22" name="Conector recto de flecha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077564" y="3780000"/>
                              <a:ext cx="6536872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drawing>
                  <wp:anchor allowOverlap="1" behindDoc="0" distB="4294967295" distT="4294967295" distL="114300" distR="114300" hidden="0" layoutInCell="1" locked="0" relativeHeight="0" simplePos="0">
                    <wp:simplePos x="0" y="0"/>
                    <wp:positionH relativeFrom="column">
                      <wp:posOffset>292100</wp:posOffset>
                    </wp:positionH>
                    <wp:positionV relativeFrom="paragraph">
                      <wp:posOffset>144796</wp:posOffset>
                    </wp:positionV>
                    <wp:extent cx="6536872" cy="19050"/>
                    <wp:effectExtent b="0" l="0" r="0" t="0"/>
                    <wp:wrapNone/>
                    <wp:docPr id="22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536872" cy="190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sdtContent>
    </w:sdt>
    <w:sdt>
      <w:sdtPr>
        <w:tag w:val="goog_rdk_27"/>
        <w:id w:val="-1800222830"/>
      </w:sdtPr>
      <w:sdtEndPr/>
      <w:sdtContent>
        <w:p w14:paraId="38980323" w14:textId="77777777" w:rsidR="00C129CC" w:rsidRDefault="0020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USO INTERNO</w:t>
          </w:r>
        </w:p>
      </w:sdtContent>
    </w:sdt>
    <w:sdt>
      <w:sdtPr>
        <w:tag w:val="goog_rdk_28"/>
        <w:id w:val="-1767684620"/>
      </w:sdtPr>
      <w:sdtEndPr/>
      <w:sdtContent>
        <w:p w14:paraId="3ABD2271" w14:textId="77777777" w:rsidR="00C129CC" w:rsidRDefault="00201A9B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0"/>
              <w:szCs w:val="10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San Lorenzo (C.U.) …… / …… /20…….</w:t>
          </w:r>
        </w:p>
      </w:sdtContent>
    </w:sdt>
    <w:sdt>
      <w:sdtPr>
        <w:tag w:val="goog_rdk_29"/>
        <w:id w:val="81649369"/>
      </w:sdtPr>
      <w:sdtEndPr/>
      <w:sdtContent>
        <w:p w14:paraId="04DF22E5" w14:textId="77777777" w:rsidR="00C129CC" w:rsidRDefault="00201A9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Informe:</w:t>
          </w:r>
        </w:p>
      </w:sdtContent>
    </w:sdt>
    <w:tbl>
      <w:tblPr>
        <w:tblStyle w:val="a0"/>
        <w:tblW w:w="108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  <w:gridCol w:w="1701"/>
      </w:tblGrid>
      <w:tr w:rsidR="00C129CC" w14:paraId="33B70A21" w14:textId="77777777"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sdt>
            <w:sdtPr>
              <w:tag w:val="goog_rdk_30"/>
              <w:id w:val="-2029478952"/>
            </w:sdtPr>
            <w:sdtEndPr/>
            <w:sdtContent>
              <w:p w14:paraId="7F4A567F" w14:textId="77777777" w:rsidR="00C129CC" w:rsidRDefault="00201A9B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Módulo/s solicitado/s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sdt>
            <w:sdtPr>
              <w:tag w:val="goog_rdk_31"/>
              <w:id w:val="315539832"/>
            </w:sdtPr>
            <w:sdtEndPr/>
            <w:sdtContent>
              <w:p w14:paraId="61E545E3" w14:textId="77777777" w:rsidR="00C129CC" w:rsidRDefault="00201A9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Asistencia %</w:t>
                </w:r>
              </w:p>
            </w:sdtContent>
          </w:sdt>
        </w:tc>
      </w:tr>
      <w:tr w:rsidR="00C129CC" w14:paraId="45B700B7" w14:textId="77777777">
        <w:tc>
          <w:tcPr>
            <w:tcW w:w="9180" w:type="dxa"/>
            <w:tcBorders>
              <w:top w:val="single" w:sz="4" w:space="0" w:color="000000"/>
            </w:tcBorders>
          </w:tcPr>
          <w:sdt>
            <w:sdtPr>
              <w:tag w:val="goog_rdk_32"/>
              <w:id w:val="-1889247336"/>
            </w:sdtPr>
            <w:sdtEndPr/>
            <w:sdtContent>
              <w:p w14:paraId="100C66B6" w14:textId="77777777" w:rsidR="00C129CC" w:rsidRDefault="009D5079" w:rsidP="001D79B0">
                <w:pPr>
                  <w:spacing w:line="276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701" w:type="dxa"/>
            <w:tcBorders>
              <w:top w:val="single" w:sz="4" w:space="0" w:color="000000"/>
            </w:tcBorders>
          </w:tcPr>
          <w:sdt>
            <w:sdtPr>
              <w:tag w:val="goog_rdk_33"/>
              <w:id w:val="-1547212785"/>
            </w:sdtPr>
            <w:sdtEndPr/>
            <w:sdtContent>
              <w:p w14:paraId="46CD1BF9" w14:textId="77777777" w:rsidR="00C129CC" w:rsidRDefault="009D5079" w:rsidP="001D79B0">
                <w:pPr>
                  <w:spacing w:line="276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C129CC" w14:paraId="75AA7E28" w14:textId="77777777">
        <w:tc>
          <w:tcPr>
            <w:tcW w:w="9180" w:type="dxa"/>
          </w:tcPr>
          <w:sdt>
            <w:sdtPr>
              <w:tag w:val="goog_rdk_34"/>
              <w:id w:val="1860697981"/>
            </w:sdtPr>
            <w:sdtEndPr/>
            <w:sdtContent>
              <w:p w14:paraId="18A33D7B" w14:textId="77777777" w:rsidR="00C129CC" w:rsidRDefault="009D5079" w:rsidP="001D79B0">
                <w:pPr>
                  <w:spacing w:line="276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701" w:type="dxa"/>
          </w:tcPr>
          <w:sdt>
            <w:sdtPr>
              <w:tag w:val="goog_rdk_35"/>
              <w:id w:val="-615905575"/>
            </w:sdtPr>
            <w:sdtEndPr/>
            <w:sdtContent>
              <w:p w14:paraId="497A58B9" w14:textId="77777777" w:rsidR="00C129CC" w:rsidRDefault="009D5079" w:rsidP="001D79B0">
                <w:pPr>
                  <w:spacing w:line="276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C129CC" w14:paraId="52C72FB3" w14:textId="77777777">
        <w:tc>
          <w:tcPr>
            <w:tcW w:w="9180" w:type="dxa"/>
          </w:tcPr>
          <w:sdt>
            <w:sdtPr>
              <w:tag w:val="goog_rdk_36"/>
              <w:id w:val="88051514"/>
              <w:showingPlcHdr/>
            </w:sdtPr>
            <w:sdtEndPr/>
            <w:sdtContent>
              <w:p w14:paraId="28B6B347" w14:textId="75F57F47" w:rsidR="00C129CC" w:rsidRDefault="00AF10A8" w:rsidP="001D79B0">
                <w:pPr>
                  <w:spacing w:line="276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701" w:type="dxa"/>
          </w:tcPr>
          <w:sdt>
            <w:sdtPr>
              <w:tag w:val="goog_rdk_37"/>
              <w:id w:val="115807707"/>
            </w:sdtPr>
            <w:sdtEndPr/>
            <w:sdtContent>
              <w:p w14:paraId="04087041" w14:textId="77777777" w:rsidR="00C129CC" w:rsidRDefault="009D5079" w:rsidP="001D79B0">
                <w:pPr>
                  <w:spacing w:line="276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sdt>
      <w:sdtPr>
        <w:tag w:val="goog_rdk_38"/>
        <w:id w:val="-1053072209"/>
      </w:sdtPr>
      <w:sdtEndPr/>
      <w:sdtContent>
        <w:p w14:paraId="3E7DC7CF" w14:textId="77777777" w:rsidR="00C129CC" w:rsidRPr="00717D6D" w:rsidRDefault="00C129CC">
          <w:pPr>
            <w:spacing w:after="0" w:line="360" w:lineRule="auto"/>
            <w:jc w:val="both"/>
            <w:rPr>
              <w:b/>
              <w:bCs/>
              <w:sz w:val="8"/>
              <w:szCs w:val="8"/>
            </w:rPr>
          </w:pPr>
        </w:p>
        <w:tbl>
          <w:tblPr>
            <w:tblStyle w:val="a0"/>
            <w:tblW w:w="10904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843"/>
            <w:gridCol w:w="6379"/>
            <w:gridCol w:w="2682"/>
          </w:tblGrid>
          <w:tr w:rsidR="00FC0418" w:rsidRPr="00717D6D" w14:paraId="70891D1F" w14:textId="7B84E8C2" w:rsidTr="00FC0418">
            <w:trPr>
              <w:gridAfter w:val="1"/>
              <w:wAfter w:w="2682" w:type="dxa"/>
              <w:trHeight w:val="366"/>
            </w:trPr>
            <w:tc>
              <w:tcPr>
                <w:tcW w:w="82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rPr>
                    <w:b/>
                    <w:bCs/>
                  </w:rPr>
                  <w:tag w:val="goog_rdk_30"/>
                  <w:id w:val="-1323881818"/>
                </w:sdtPr>
                <w:sdtEndPr/>
                <w:sdtContent>
                  <w:p w14:paraId="44F4DC64" w14:textId="77777777" w:rsidR="00FC0418" w:rsidRPr="00717D6D" w:rsidRDefault="00FC0418" w:rsidP="0092683A">
                    <w:pPr>
                      <w:jc w:val="both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717D6D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Situación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717D6D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Financiera:</w:t>
                    </w:r>
                  </w:p>
                </w:sdtContent>
              </w:sdt>
              <w:sdt>
                <w:sdtPr>
                  <w:rPr>
                    <w:b/>
                    <w:bCs/>
                  </w:rPr>
                  <w:tag w:val="goog_rdk_31"/>
                  <w:id w:val="2064213566"/>
                  <w:showingPlcHdr/>
                </w:sdtPr>
                <w:sdtEndPr/>
                <w:sdtContent>
                  <w:p w14:paraId="5BDAB61B" w14:textId="36D282E8" w:rsidR="00FC0418" w:rsidRPr="00717D6D" w:rsidRDefault="00FC0418" w:rsidP="006F5822">
                    <w:p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717D6D">
                      <w:rPr>
                        <w:b/>
                        <w:bCs/>
                      </w:rPr>
                      <w:t xml:space="preserve">     </w:t>
                    </w:r>
                  </w:p>
                </w:sdtContent>
              </w:sdt>
            </w:tc>
          </w:tr>
          <w:tr w:rsidR="006F5822" w14:paraId="3EE64286" w14:textId="676ABD3C" w:rsidTr="00FC0418">
            <w:trPr>
              <w:trHeight w:val="378"/>
            </w:trPr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sdt>
                <w:sdtPr>
                  <w:rPr>
                    <w:b/>
                    <w:bCs/>
                    <w:i/>
                    <w:iCs/>
                    <w:sz w:val="20"/>
                    <w:szCs w:val="20"/>
                  </w:rPr>
                  <w:tag w:val="goog_rdk_33"/>
                  <w:id w:val="1727412105"/>
                </w:sdtPr>
                <w:sdtEndPr/>
                <w:sdtContent>
                  <w:p w14:paraId="572F1D01" w14:textId="19F0AF70" w:rsidR="006F5822" w:rsidRPr="00FC0418" w:rsidRDefault="00717D6D" w:rsidP="001D79B0">
                    <w:pPr>
                      <w:spacing w:line="360" w:lineRule="auto"/>
                      <w:jc w:val="center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FC0418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0"/>
                      </w:rPr>
                      <w:t>Fecha de consulta</w:t>
                    </w:r>
                  </w:p>
                </w:sdtContent>
              </w:sdt>
            </w:tc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5789B2F" w14:textId="3A5FE383" w:rsidR="006F5822" w:rsidRPr="00FC0418" w:rsidRDefault="00003DF7" w:rsidP="001D79B0">
                <w:pPr>
                  <w:spacing w:line="360" w:lineRule="auto"/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>Detalle:</w:t>
                </w:r>
                <w:r w:rsidR="00717D6D"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>Cuotas al</w:t>
                </w:r>
                <w:r w:rsidR="00717D6D"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 xml:space="preserve">día </w:t>
                </w:r>
                <w:r w:rsidR="00717D6D"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 xml:space="preserve">/ </w:t>
                </w:r>
                <w:r w:rsidR="007A5C25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>C</w:t>
                </w:r>
                <w:r w:rsidR="00717D6D"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>uotas</w:t>
                </w:r>
                <w:r w:rsidR="00FC0418"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 xml:space="preserve"> pendientes</w:t>
                </w:r>
                <w:r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717D6D"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 xml:space="preserve">/ </w:t>
                </w:r>
                <w:r w:rsid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 xml:space="preserve">Programa </w:t>
                </w:r>
                <w:r w:rsidR="00717D6D"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>Cancelado</w:t>
                </w:r>
                <w:r w:rsid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2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4EAA5BB" w14:textId="773201E4" w:rsidR="006F5822" w:rsidRPr="00FC0418" w:rsidRDefault="00003DF7" w:rsidP="001D79B0">
                <w:pPr>
                  <w:spacing w:line="360" w:lineRule="auto"/>
                  <w:jc w:val="center"/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FC0418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0"/>
                    <w:szCs w:val="20"/>
                  </w:rPr>
                  <w:t>Firma y Sello</w:t>
                </w:r>
              </w:p>
            </w:tc>
          </w:tr>
          <w:tr w:rsidR="006F5822" w14:paraId="2E3A26B6" w14:textId="38E49EDF" w:rsidTr="00FC0418">
            <w:trPr>
              <w:trHeight w:val="389"/>
            </w:trPr>
            <w:tc>
              <w:tcPr>
                <w:tcW w:w="1843" w:type="dxa"/>
                <w:tcBorders>
                  <w:top w:val="single" w:sz="4" w:space="0" w:color="auto"/>
                </w:tcBorders>
              </w:tcPr>
              <w:sdt>
                <w:sdtPr>
                  <w:tag w:val="goog_rdk_35"/>
                  <w:id w:val="796805174"/>
                  <w:showingPlcHdr/>
                </w:sdtPr>
                <w:sdtEndPr/>
                <w:sdtContent>
                  <w:p w14:paraId="2292F077" w14:textId="6944EB50" w:rsidR="006F5822" w:rsidRDefault="00717D6D" w:rsidP="001D79B0">
                    <w:pPr>
                      <w:spacing w:line="276" w:lineRule="auto"/>
                      <w:jc w:val="both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t xml:space="preserve">     </w:t>
                    </w:r>
                  </w:p>
                </w:sdtContent>
              </w:sdt>
            </w:tc>
            <w:tc>
              <w:tcPr>
                <w:tcW w:w="6379" w:type="dxa"/>
                <w:tcBorders>
                  <w:top w:val="single" w:sz="4" w:space="0" w:color="auto"/>
                </w:tcBorders>
              </w:tcPr>
              <w:sdt>
                <w:sdtPr>
                  <w:tag w:val="goog_rdk_35"/>
                  <w:id w:val="1125743652"/>
                  <w:showingPlcHdr/>
                </w:sdtPr>
                <w:sdtEndPr/>
                <w:sdtContent>
                  <w:bookmarkStart w:id="0" w:name="_GoBack" w:displacedByCustomXml="prev"/>
                  <w:p w14:paraId="7A1FBA47" w14:textId="2744F1D3" w:rsidR="006F5822" w:rsidRDefault="00FC0418" w:rsidP="001D79B0">
                    <w:pPr>
                      <w:spacing w:line="276" w:lineRule="auto"/>
                      <w:jc w:val="both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t xml:space="preserve">     </w:t>
                    </w:r>
                  </w:p>
                  <w:bookmarkEnd w:id="0" w:displacedByCustomXml="next"/>
                </w:sdtContent>
              </w:sdt>
            </w:tc>
            <w:tc>
              <w:tcPr>
                <w:tcW w:w="2682" w:type="dxa"/>
                <w:tcBorders>
                  <w:top w:val="single" w:sz="4" w:space="0" w:color="auto"/>
                </w:tcBorders>
              </w:tcPr>
              <w:p w14:paraId="35AFA3BC" w14:textId="77777777" w:rsidR="006F5822" w:rsidRDefault="006F5822" w:rsidP="001D79B0">
                <w:pPr>
                  <w:spacing w:line="276" w:lineRule="auto"/>
                  <w:jc w:val="both"/>
                </w:pPr>
              </w:p>
            </w:tc>
          </w:tr>
          <w:tr w:rsidR="006F5822" w14:paraId="7A23021B" w14:textId="2E292B28" w:rsidTr="00FC0418">
            <w:trPr>
              <w:trHeight w:val="365"/>
            </w:trPr>
            <w:tc>
              <w:tcPr>
                <w:tcW w:w="1843" w:type="dxa"/>
              </w:tcPr>
              <w:sdt>
                <w:sdtPr>
                  <w:tag w:val="goog_rdk_37"/>
                  <w:id w:val="-2085905281"/>
                  <w:showingPlcHdr/>
                </w:sdtPr>
                <w:sdtEndPr/>
                <w:sdtContent>
                  <w:p w14:paraId="07EBE3C5" w14:textId="14044AA9" w:rsidR="006F5822" w:rsidRDefault="00717D6D" w:rsidP="001D79B0">
                    <w:pPr>
                      <w:spacing w:line="276" w:lineRule="auto"/>
                      <w:jc w:val="both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t xml:space="preserve">     </w:t>
                    </w:r>
                  </w:p>
                </w:sdtContent>
              </w:sdt>
            </w:tc>
            <w:tc>
              <w:tcPr>
                <w:tcW w:w="6379" w:type="dxa"/>
              </w:tcPr>
              <w:sdt>
                <w:sdtPr>
                  <w:tag w:val="goog_rdk_37"/>
                  <w:id w:val="523598032"/>
                  <w:showingPlcHdr/>
                </w:sdtPr>
                <w:sdtEndPr/>
                <w:sdtContent>
                  <w:p w14:paraId="7F8DB343" w14:textId="60E9C44B" w:rsidR="006F5822" w:rsidRDefault="00717D6D" w:rsidP="001D79B0">
                    <w:pPr>
                      <w:spacing w:line="276" w:lineRule="auto"/>
                      <w:jc w:val="both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t xml:space="preserve">     </w:t>
                    </w:r>
                  </w:p>
                </w:sdtContent>
              </w:sdt>
            </w:tc>
            <w:tc>
              <w:tcPr>
                <w:tcW w:w="2682" w:type="dxa"/>
              </w:tcPr>
              <w:p w14:paraId="7C69586C" w14:textId="77777777" w:rsidR="006F5822" w:rsidRDefault="006F5822" w:rsidP="001D79B0">
                <w:pPr>
                  <w:spacing w:line="276" w:lineRule="auto"/>
                  <w:jc w:val="both"/>
                </w:pPr>
              </w:p>
            </w:tc>
          </w:tr>
          <w:tr w:rsidR="00003DF7" w14:paraId="7953A707" w14:textId="77777777" w:rsidTr="00FC0418">
            <w:trPr>
              <w:trHeight w:val="365"/>
            </w:trPr>
            <w:tc>
              <w:tcPr>
                <w:tcW w:w="1843" w:type="dxa"/>
              </w:tcPr>
              <w:p w14:paraId="45C7C087" w14:textId="77777777" w:rsidR="00003DF7" w:rsidRDefault="00003DF7" w:rsidP="001D79B0">
                <w:pPr>
                  <w:spacing w:line="276" w:lineRule="auto"/>
                  <w:jc w:val="both"/>
                </w:pPr>
              </w:p>
            </w:tc>
            <w:tc>
              <w:tcPr>
                <w:tcW w:w="6379" w:type="dxa"/>
              </w:tcPr>
              <w:p w14:paraId="1B31E4D8" w14:textId="77777777" w:rsidR="00003DF7" w:rsidRDefault="00003DF7" w:rsidP="001D79B0">
                <w:pPr>
                  <w:spacing w:line="276" w:lineRule="auto"/>
                  <w:jc w:val="both"/>
                </w:pPr>
              </w:p>
            </w:tc>
            <w:tc>
              <w:tcPr>
                <w:tcW w:w="2682" w:type="dxa"/>
              </w:tcPr>
              <w:p w14:paraId="6424F83A" w14:textId="77777777" w:rsidR="00003DF7" w:rsidRDefault="00003DF7" w:rsidP="001D79B0">
                <w:pPr>
                  <w:spacing w:line="276" w:lineRule="auto"/>
                  <w:jc w:val="both"/>
                </w:pPr>
              </w:p>
            </w:tc>
          </w:tr>
        </w:tbl>
        <w:p w14:paraId="6B7BAC8D" w14:textId="408A3104" w:rsidR="00A00765" w:rsidRPr="00AF10A8" w:rsidRDefault="009D5079" w:rsidP="001D79B0">
          <w:pPr>
            <w:spacing w:after="0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sdtContent>
    </w:sdt>
    <w:tbl>
      <w:tblPr>
        <w:tblStyle w:val="a1"/>
        <w:tblW w:w="108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  <w:gridCol w:w="3827"/>
      </w:tblGrid>
      <w:tr w:rsidR="00C129CC" w14:paraId="368C51ED" w14:textId="77777777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3531B57E" w14:textId="77777777" w:rsidR="00A00765" w:rsidRPr="00257C66" w:rsidRDefault="00A00765">
            <w:pPr>
              <w:jc w:val="right"/>
              <w:rPr>
                <w:sz w:val="12"/>
                <w:szCs w:val="12"/>
              </w:rPr>
            </w:pPr>
          </w:p>
          <w:sdt>
            <w:sdtPr>
              <w:tag w:val="goog_rdk_40"/>
              <w:id w:val="1054588009"/>
            </w:sdtPr>
            <w:sdtEndPr/>
            <w:sdtContent>
              <w:p w14:paraId="6300F096" w14:textId="056CACE6" w:rsidR="00C129CC" w:rsidRDefault="00201A9B">
                <w:pPr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Firma:</w:t>
                </w:r>
              </w:p>
            </w:sdtContent>
          </w:sdt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sdt>
            <w:sdtPr>
              <w:tag w:val="goog_rdk_41"/>
              <w:id w:val="1980577507"/>
            </w:sdtPr>
            <w:sdtEndPr/>
            <w:sdtContent>
              <w:p w14:paraId="361AA081" w14:textId="77777777" w:rsidR="00C129CC" w:rsidRDefault="009D5079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C129CC" w14:paraId="6094DDD5" w14:textId="77777777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goog_rdk_42"/>
              <w:id w:val="-21787386"/>
            </w:sdtPr>
            <w:sdtEndPr/>
            <w:sdtContent>
              <w:p w14:paraId="402FBB80" w14:textId="77777777" w:rsidR="00C129CC" w:rsidRDefault="00201A9B">
                <w:pPr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Responsable del Programa:</w:t>
                </w:r>
              </w:p>
            </w:sdtContent>
          </w:sdt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sdt>
            <w:sdtPr>
              <w:tag w:val="goog_rdk_43"/>
              <w:id w:val="-2043820992"/>
              <w:showingPlcHdr/>
            </w:sdtPr>
            <w:sdtEndPr/>
            <w:sdtContent>
              <w:p w14:paraId="02390581" w14:textId="2307A548" w:rsidR="00C129CC" w:rsidRDefault="008374C3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</w:tr>
    </w:tbl>
    <w:sdt>
      <w:sdtPr>
        <w:tag w:val="goog_rdk_44"/>
        <w:id w:val="937496223"/>
      </w:sdtPr>
      <w:sdtEndPr/>
      <w:sdtContent>
        <w:p w14:paraId="4A0F2885" w14:textId="77777777" w:rsidR="00C129CC" w:rsidRDefault="00201A9B">
          <w:pPr>
            <w:spacing w:before="120"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Para culminar el Programa de Postgrado el/la estudiante deberá aprobar el/los módulos:</w:t>
          </w:r>
        </w:p>
      </w:sdtContent>
    </w:sdt>
    <w:sdt>
      <w:sdtPr>
        <w:tag w:val="goog_rdk_45"/>
        <w:id w:val="1086271276"/>
      </w:sdtPr>
      <w:sdtEndPr/>
      <w:sdtContent>
        <w:p w14:paraId="429255A0" w14:textId="77777777" w:rsidR="00C129CC" w:rsidRDefault="00201A9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__________________________________________________________________________________________</w:t>
          </w:r>
        </w:p>
      </w:sdtContent>
    </w:sdt>
    <w:sdt>
      <w:sdtPr>
        <w:tag w:val="goog_rdk_46"/>
        <w:id w:val="-105808851"/>
      </w:sdtPr>
      <w:sdtEndPr/>
      <w:sdtContent>
        <w:p w14:paraId="02EBB6C4" w14:textId="77777777" w:rsidR="00C129CC" w:rsidRDefault="00201A9B">
          <w:pPr>
            <w:spacing w:before="120"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Validez de los méritos académicos: Hasta ........./………/………                No aplica/Cohorte o Resolución vigente.</w:t>
          </w:r>
          <w:r>
            <w:rPr>
              <w:noProof/>
              <w:lang w:val="es-PY"/>
            </w:rPr>
            <mc:AlternateContent>
              <mc:Choice Requires="wps">
                <w:drawing>
                  <wp:anchor distT="0" distB="0" distL="0" distR="0" simplePos="0" relativeHeight="251661312" behindDoc="0" locked="0" layoutInCell="1" hidden="0" allowOverlap="1" wp14:anchorId="564F90DC" wp14:editId="457525CF">
                    <wp:simplePos x="0" y="0"/>
                    <wp:positionH relativeFrom="column">
                      <wp:posOffset>4051300</wp:posOffset>
                    </wp:positionH>
                    <wp:positionV relativeFrom="paragraph">
                      <wp:posOffset>38100</wp:posOffset>
                    </wp:positionV>
                    <wp:extent cx="266700" cy="236855"/>
                    <wp:effectExtent l="0" t="0" r="0" b="0"/>
                    <wp:wrapSquare wrapText="bothSides" distT="0" distB="0" distL="0" distR="0"/>
                    <wp:docPr id="23" name="Rectángulo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17413" y="3666335"/>
                              <a:ext cx="257175" cy="2273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84244B1" w14:textId="77777777" w:rsidR="00C129CC" w:rsidRDefault="00C129C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564F90DC" id="Rectángulo 23" o:spid="_x0000_s1028" style="position:absolute;left:0;text-align:left;margin-left:319pt;margin-top:3pt;width:21pt;height:18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" fillcolor="white [3201]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84244B1" w14:textId="77777777" w:rsidR="00C129CC" w:rsidRDefault="00C129C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</w:sdtContent>
    </w:sdt>
    <w:sdt>
      <w:sdtPr>
        <w:tag w:val="goog_rdk_47"/>
        <w:id w:val="855155984"/>
      </w:sdtPr>
      <w:sdtEndPr/>
      <w:sdtContent>
        <w:p w14:paraId="27CF364D" w14:textId="77777777" w:rsidR="00C129CC" w:rsidRDefault="00201A9B">
          <w:pPr>
            <w:spacing w:before="120"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Se recuerda la vigencia de los Art. 29 y Art. 32 del Reglamento General de Posgrado de la UNA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(Resolución N° 0204-00-2015 Acta N° 14 del 15/07/2015)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y el Dictamen de la Dirección Jurídica Nº 62/18; en caso de requerir extensión de los méritos académicos se considera lo establecido en el Art. 2° de la Resolución Nº 5 del Acta Nº 18 del 11 de septiembre de 2017 del Consejo Directivo.</w:t>
          </w:r>
        </w:p>
      </w:sdtContent>
    </w:sdt>
    <w:sdt>
      <w:sdtPr>
        <w:tag w:val="goog_rdk_48"/>
        <w:id w:val="-1467744296"/>
      </w:sdtPr>
      <w:sdtEndPr/>
      <w:sdtContent>
        <w:p w14:paraId="5362EB2F" w14:textId="77777777" w:rsidR="00C129CC" w:rsidRDefault="00201A9B">
          <w:pPr>
            <w:spacing w:before="120"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Por lo expuesto, corresponde:</w:t>
          </w:r>
        </w:p>
      </w:sdtContent>
    </w:sdt>
    <w:sdt>
      <w:sdtPr>
        <w:tag w:val="goog_rdk_49"/>
        <w:id w:val="1654492096"/>
      </w:sdtPr>
      <w:sdtEndPr/>
      <w:sdtContent>
        <w:p w14:paraId="14E5584C" w14:textId="77777777" w:rsidR="00C129CC" w:rsidRDefault="00201A9B">
          <w:pPr>
            <w:spacing w:before="120" w:after="0" w:line="24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Ampliar el plazo académico del/de la solicitante, hasta el ……/……/………, con el fin de regularizar su situación académica.</w:t>
          </w:r>
          <w:r>
            <w:rPr>
              <w:noProof/>
              <w:lang w:val="es-PY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hidden="0" allowOverlap="1" wp14:anchorId="3A384087" wp14:editId="1B105C14">
                    <wp:simplePos x="0" y="0"/>
                    <wp:positionH relativeFrom="column">
                      <wp:posOffset>101600</wp:posOffset>
                    </wp:positionH>
                    <wp:positionV relativeFrom="paragraph">
                      <wp:posOffset>76200</wp:posOffset>
                    </wp:positionV>
                    <wp:extent cx="266700" cy="236855"/>
                    <wp:effectExtent l="0" t="0" r="0" b="0"/>
                    <wp:wrapSquare wrapText="bothSides" distT="0" distB="0" distL="0" distR="0"/>
                    <wp:docPr id="18" name="Rectángulo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17413" y="3666335"/>
                              <a:ext cx="257175" cy="2273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F60B9DC" w14:textId="77777777" w:rsidR="00C129CC" w:rsidRDefault="00C129C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3A384087" id="Rectángulo 18" o:spid="_x0000_s1029" style="position:absolute;left:0;text-align:left;margin-left:8pt;margin-top:6pt;width:21pt;height:18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" fillcolor="white [3201]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F60B9DC" w14:textId="77777777" w:rsidR="00C129CC" w:rsidRDefault="00C129C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</w:sdtContent>
    </w:sdt>
    <w:sdt>
      <w:sdtPr>
        <w:tag w:val="goog_rdk_50"/>
        <w:id w:val="-1515149231"/>
      </w:sdtPr>
      <w:sdtEndPr/>
      <w:sdtContent>
        <w:p w14:paraId="3D791681" w14:textId="235BCF43" w:rsidR="00C129CC" w:rsidRDefault="00201A9B">
          <w:pPr>
            <w:spacing w:before="120" w:after="0" w:line="24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Rendir el/los módulo/s solicitado/s en las fechas establecidas en el Calendario de Exámenes Finales Extraordinarios para los Programas de Postgr</w:t>
          </w:r>
          <w:r w:rsidR="008257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ado aprobado por Resolución </w:t>
          </w:r>
          <w:r w:rsidR="00165640">
            <w:rPr>
              <w:rFonts w:ascii="Times New Roman" w:eastAsia="Times New Roman" w:hAnsi="Times New Roman" w:cs="Times New Roman"/>
              <w:sz w:val="24"/>
              <w:szCs w:val="24"/>
            </w:rPr>
            <w:t>de</w:t>
          </w:r>
          <w:r w:rsidR="00825782">
            <w:rPr>
              <w:rFonts w:ascii="Times New Roman" w:eastAsia="Times New Roman" w:hAnsi="Times New Roman" w:cs="Times New Roman"/>
              <w:sz w:val="24"/>
              <w:szCs w:val="24"/>
            </w:rPr>
            <w:t>l año</w:t>
          </w:r>
          <w:r w:rsidR="0016564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20</w:t>
          </w:r>
          <w:r w:rsidR="00825782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="007E4C6A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>
            <w:rPr>
              <w:noProof/>
              <w:lang w:val="es-PY"/>
            </w:rPr>
            <mc:AlternateContent>
              <mc:Choice Requires="wps">
                <w:drawing>
                  <wp:anchor distT="0" distB="0" distL="0" distR="0" simplePos="0" relativeHeight="251663360" behindDoc="0" locked="0" layoutInCell="1" hidden="0" allowOverlap="1" wp14:anchorId="5DA9275B" wp14:editId="3D57C1D3">
                    <wp:simplePos x="0" y="0"/>
                    <wp:positionH relativeFrom="column">
                      <wp:posOffset>88900</wp:posOffset>
                    </wp:positionH>
                    <wp:positionV relativeFrom="paragraph">
                      <wp:posOffset>88900</wp:posOffset>
                    </wp:positionV>
                    <wp:extent cx="266700" cy="236855"/>
                    <wp:effectExtent l="0" t="0" r="0" b="0"/>
                    <wp:wrapSquare wrapText="bothSides" distT="0" distB="0" distL="0" distR="0"/>
                    <wp:docPr id="20" name="Rectángulo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17413" y="3666335"/>
                              <a:ext cx="257175" cy="2273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CBC9D2C" w14:textId="77777777" w:rsidR="00C129CC" w:rsidRDefault="00C129C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5DA9275B" id="Rectángulo 20" o:spid="_x0000_s1030" style="position:absolute;left:0;text-align:left;margin-left:7pt;margin-top:7pt;width:21pt;height:18.6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" fillcolor="white [3201]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CBC9D2C" w14:textId="77777777" w:rsidR="00C129CC" w:rsidRDefault="00C129C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</w:sdtContent>
    </w:sdt>
    <w:sdt>
      <w:sdtPr>
        <w:tag w:val="goog_rdk_51"/>
        <w:id w:val="2095663390"/>
      </w:sdtPr>
      <w:sdtEndPr/>
      <w:sdtContent>
        <w:p w14:paraId="696123DC" w14:textId="77777777" w:rsidR="00C129CC" w:rsidRDefault="00201A9B">
          <w:pPr>
            <w:spacing w:before="120" w:after="0" w:line="24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Cursar el/los módulo/s solicitado/s, con el Programa respectivo; y una vez cumplidos los requisitos académicos, rendir el examen final en las fechas establecidas en la cohorte vigente (…….) como periodo ordinario.</w:t>
          </w:r>
          <w:r>
            <w:rPr>
              <w:noProof/>
              <w:lang w:val="es-PY"/>
            </w:rPr>
            <mc:AlternateContent>
              <mc:Choice Requires="wps">
                <w:drawing>
                  <wp:anchor distT="0" distB="0" distL="0" distR="0" simplePos="0" relativeHeight="251664384" behindDoc="0" locked="0" layoutInCell="1" hidden="0" allowOverlap="1" wp14:anchorId="6AB3877A" wp14:editId="04614CA2">
                    <wp:simplePos x="0" y="0"/>
                    <wp:positionH relativeFrom="column">
                      <wp:posOffset>101600</wp:posOffset>
                    </wp:positionH>
                    <wp:positionV relativeFrom="paragraph">
                      <wp:posOffset>88900</wp:posOffset>
                    </wp:positionV>
                    <wp:extent cx="266700" cy="236855"/>
                    <wp:effectExtent l="0" t="0" r="0" b="0"/>
                    <wp:wrapSquare wrapText="bothSides" distT="0" distB="0" distL="0" distR="0"/>
                    <wp:docPr id="21" name="Rectángulo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17413" y="3666335"/>
                              <a:ext cx="257175" cy="2273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38D6A28" w14:textId="77777777" w:rsidR="00C129CC" w:rsidRDefault="00C129C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6AB3877A" id="Rectángulo 21" o:spid="_x0000_s1031" style="position:absolute;left:0;text-align:left;margin-left:8pt;margin-top:7pt;width:21pt;height:18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" fillcolor="white [3201]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38D6A28" w14:textId="77777777" w:rsidR="00C129CC" w:rsidRDefault="00C129C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</w:sdtContent>
    </w:sdt>
    <w:sdt>
      <w:sdtPr>
        <w:tag w:val="goog_rdk_52"/>
        <w:id w:val="1276909496"/>
        <w:showingPlcHdr/>
      </w:sdtPr>
      <w:sdtEndPr/>
      <w:sdtContent>
        <w:p w14:paraId="4EA99653" w14:textId="005441EE" w:rsidR="00C129CC" w:rsidRDefault="00A5114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53"/>
        <w:id w:val="1173610257"/>
        <w:showingPlcHdr/>
      </w:sdtPr>
      <w:sdtEndPr/>
      <w:sdtContent>
        <w:p w14:paraId="5AF8BB1A" w14:textId="494592DC" w:rsidR="00C129CC" w:rsidRDefault="00F87009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10"/>
              <w:szCs w:val="10"/>
            </w:rPr>
          </w:pPr>
          <w:r>
            <w:t xml:space="preserve">     </w:t>
          </w:r>
        </w:p>
      </w:sdtContent>
    </w:sdt>
    <w:sdt>
      <w:sdtPr>
        <w:tag w:val="goog_rdk_54"/>
        <w:id w:val="-257377601"/>
      </w:sdtPr>
      <w:sdtEndPr/>
      <w:sdtContent>
        <w:p w14:paraId="132EC331" w14:textId="77777777" w:rsidR="00C129CC" w:rsidRDefault="00201A9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/>
            <w:jc w:val="right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San Lorenzo, ……./……/20……</w:t>
          </w:r>
        </w:p>
      </w:sdtContent>
    </w:sdt>
    <w:sdt>
      <w:sdtPr>
        <w:tag w:val="goog_rdk_55"/>
        <w:id w:val="-1582745600"/>
      </w:sdtPr>
      <w:sdtEndPr/>
      <w:sdtContent>
        <w:p w14:paraId="0402F41D" w14:textId="77777777" w:rsidR="00C129CC" w:rsidRDefault="00201A9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highlight w:val="white"/>
            </w:rPr>
            <w:t>Con el parecer favorable de la Dirección de Postgrado.</w:t>
          </w:r>
        </w:p>
      </w:sdtContent>
    </w:sdt>
    <w:sectPr w:rsidR="00C129CC">
      <w:footerReference w:type="default" r:id="rId10"/>
      <w:pgSz w:w="12242" w:h="18722"/>
      <w:pgMar w:top="447" w:right="566" w:bottom="425" w:left="850" w:header="720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8E14E" w14:textId="77777777" w:rsidR="009D5079" w:rsidRDefault="009D5079">
      <w:pPr>
        <w:spacing w:after="0" w:line="240" w:lineRule="auto"/>
      </w:pPr>
      <w:r>
        <w:separator/>
      </w:r>
    </w:p>
  </w:endnote>
  <w:endnote w:type="continuationSeparator" w:id="0">
    <w:p w14:paraId="769670B0" w14:textId="77777777" w:rsidR="009D5079" w:rsidRDefault="009D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56"/>
      <w:id w:val="1435786362"/>
    </w:sdtPr>
    <w:sdtEndPr/>
    <w:sdtContent>
      <w:p w14:paraId="49803171" w14:textId="77777777" w:rsidR="00C129CC" w:rsidRDefault="00201A9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UGA-PSG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F9D31" w14:textId="77777777" w:rsidR="009D5079" w:rsidRDefault="009D5079">
      <w:pPr>
        <w:spacing w:after="0" w:line="240" w:lineRule="auto"/>
      </w:pPr>
      <w:r>
        <w:separator/>
      </w:r>
    </w:p>
  </w:footnote>
  <w:footnote w:type="continuationSeparator" w:id="0">
    <w:p w14:paraId="1151A3E9" w14:textId="77777777" w:rsidR="009D5079" w:rsidRDefault="009D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05479"/>
    <w:multiLevelType w:val="hybridMultilevel"/>
    <w:tmpl w:val="CD0012A4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CC"/>
    <w:rsid w:val="00003DF7"/>
    <w:rsid w:val="00051B88"/>
    <w:rsid w:val="00165640"/>
    <w:rsid w:val="001D79B0"/>
    <w:rsid w:val="001F4A6E"/>
    <w:rsid w:val="00201A9B"/>
    <w:rsid w:val="00257C66"/>
    <w:rsid w:val="00276FC6"/>
    <w:rsid w:val="002E2FA3"/>
    <w:rsid w:val="003825DE"/>
    <w:rsid w:val="004C3744"/>
    <w:rsid w:val="00572DCA"/>
    <w:rsid w:val="005D3BDF"/>
    <w:rsid w:val="006B6577"/>
    <w:rsid w:val="006D62D5"/>
    <w:rsid w:val="006F5822"/>
    <w:rsid w:val="00717D6D"/>
    <w:rsid w:val="007A5C25"/>
    <w:rsid w:val="007E4C6A"/>
    <w:rsid w:val="008033E8"/>
    <w:rsid w:val="00825782"/>
    <w:rsid w:val="008374C3"/>
    <w:rsid w:val="008D735B"/>
    <w:rsid w:val="00923417"/>
    <w:rsid w:val="0097058D"/>
    <w:rsid w:val="0098793A"/>
    <w:rsid w:val="009D5079"/>
    <w:rsid w:val="00A00765"/>
    <w:rsid w:val="00A51144"/>
    <w:rsid w:val="00A53F34"/>
    <w:rsid w:val="00AF10A8"/>
    <w:rsid w:val="00B11ACF"/>
    <w:rsid w:val="00B63B30"/>
    <w:rsid w:val="00B83FB7"/>
    <w:rsid w:val="00C129CC"/>
    <w:rsid w:val="00CE4DEC"/>
    <w:rsid w:val="00EA42FF"/>
    <w:rsid w:val="00ED1821"/>
    <w:rsid w:val="00F87009"/>
    <w:rsid w:val="00FC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1F29"/>
  <w15:docId w15:val="{7029B045-9560-4E00-9F3E-7865459D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12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2E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A95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29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A95"/>
    <w:rPr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29E"/>
    <w:rPr>
      <w:rFonts w:ascii="Tahoma" w:hAnsi="Tahoma" w:cs="Tahoma"/>
      <w:sz w:val="16"/>
      <w:szCs w:val="16"/>
      <w:lang w:val="es-PY"/>
    </w:rPr>
  </w:style>
  <w:style w:type="paragraph" w:styleId="NormalWeb">
    <w:name w:val="Normal (Web)"/>
    <w:basedOn w:val="Normal"/>
    <w:uiPriority w:val="99"/>
    <w:semiHidden/>
    <w:unhideWhenUsed/>
    <w:rsid w:val="00D2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4iK7aMyIXxRiUb8FgO34xCwMhw==">AMUW2mUr4uBtuW0/CV+iyrRSs5F1sRjA1TQNGuYO9GFnOe+owKUr1x8r41VO4iwNnWWrxRRBYXZkSFf9/kXMSlFWSyswmBPGqT9xqNe4+7WariQIVqUgYcM=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 Fariña</cp:lastModifiedBy>
  <cp:revision>2</cp:revision>
  <cp:lastPrinted>2025-10-08T19:10:00Z</cp:lastPrinted>
  <dcterms:created xsi:type="dcterms:W3CDTF">2026-05-19T17:13:00Z</dcterms:created>
  <dcterms:modified xsi:type="dcterms:W3CDTF">2026-05-19T17:13:00Z</dcterms:modified>
</cp:coreProperties>
</file>