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A88A" w14:textId="6E519BDB" w:rsidR="008F0704" w:rsidRDefault="008F0704" w:rsidP="007767DA">
      <w:pPr>
        <w:jc w:val="right"/>
        <w:rPr>
          <w:rFonts w:ascii="Times New Roman" w:hAnsi="Times New Roman"/>
          <w:lang w:val="es-PY"/>
        </w:rPr>
      </w:pPr>
    </w:p>
    <w:p w14:paraId="0F9DD872" w14:textId="3DADC5E5" w:rsidR="00E13422" w:rsidRPr="00E13422" w:rsidRDefault="00E13422" w:rsidP="00E13422">
      <w:pPr>
        <w:pStyle w:val="Ttulo1"/>
        <w:tabs>
          <w:tab w:val="left" w:pos="7200"/>
        </w:tabs>
        <w:jc w:val="right"/>
        <w:rPr>
          <w:bCs w:val="0"/>
          <w:u w:val="single"/>
          <w:lang w:val="es-PY"/>
        </w:rPr>
      </w:pPr>
      <w:r w:rsidRPr="00E13422">
        <w:t>CDT/F0</w:t>
      </w:r>
      <w:r w:rsidRPr="00E13422">
        <w:t>5</w:t>
      </w:r>
    </w:p>
    <w:p w14:paraId="2E25B412" w14:textId="77777777" w:rsidR="00E13422" w:rsidRDefault="00E13422" w:rsidP="00E13422">
      <w:pPr>
        <w:jc w:val="center"/>
        <w:rPr>
          <w:rFonts w:ascii="Times New Roman" w:hAnsi="Times New Roman"/>
          <w:sz w:val="24"/>
          <w:szCs w:val="24"/>
        </w:rPr>
      </w:pPr>
    </w:p>
    <w:p w14:paraId="4BD506FC" w14:textId="4E8DBA02" w:rsidR="00E13422" w:rsidRPr="00E13422" w:rsidRDefault="00E13422" w:rsidP="00E13422">
      <w:pPr>
        <w:jc w:val="center"/>
        <w:rPr>
          <w:rFonts w:ascii="Times New Roman" w:hAnsi="Times New Roman"/>
          <w:b/>
          <w:sz w:val="24"/>
          <w:szCs w:val="24"/>
          <w:u w:val="single"/>
          <w:lang w:val="es-PY"/>
        </w:rPr>
      </w:pPr>
      <w:r w:rsidRPr="00E13422">
        <w:rPr>
          <w:rFonts w:ascii="Times New Roman" w:hAnsi="Times New Roman"/>
          <w:b/>
          <w:sz w:val="24"/>
          <w:szCs w:val="24"/>
          <w:u w:val="single"/>
        </w:rPr>
        <w:t>NOTA PARA PRESENTAR EL DOCUMENTO FINAL DE TESIS</w:t>
      </w:r>
    </w:p>
    <w:p w14:paraId="1B63B249" w14:textId="77777777" w:rsidR="00E13422" w:rsidRDefault="00E13422" w:rsidP="007767DA">
      <w:pPr>
        <w:jc w:val="right"/>
        <w:rPr>
          <w:rFonts w:ascii="Times New Roman" w:hAnsi="Times New Roman"/>
          <w:lang w:val="es-PY"/>
        </w:rPr>
      </w:pPr>
    </w:p>
    <w:p w14:paraId="7C5C5FA4" w14:textId="7779EC1B" w:rsidR="007767DA" w:rsidRPr="00105540" w:rsidRDefault="007767DA" w:rsidP="007767DA">
      <w:pPr>
        <w:jc w:val="right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 xml:space="preserve">San Lorenzo, </w:t>
      </w:r>
      <w:r w:rsidR="00811BB9">
        <w:rPr>
          <w:rFonts w:ascii="Times New Roman" w:hAnsi="Times New Roman"/>
          <w:lang w:val="es-PY"/>
        </w:rPr>
        <w:t>_________</w:t>
      </w:r>
      <w:r w:rsidR="004838F0" w:rsidRPr="00105540">
        <w:rPr>
          <w:rFonts w:ascii="Times New Roman" w:hAnsi="Times New Roman"/>
          <w:lang w:val="es-PY"/>
        </w:rPr>
        <w:t xml:space="preserve"> </w:t>
      </w:r>
      <w:r w:rsidR="003F0DDE" w:rsidRPr="00105540">
        <w:rPr>
          <w:rFonts w:ascii="Times New Roman" w:hAnsi="Times New Roman"/>
          <w:lang w:val="es-PY"/>
        </w:rPr>
        <w:t xml:space="preserve">de </w:t>
      </w:r>
      <w:r w:rsidR="00811BB9">
        <w:rPr>
          <w:rFonts w:ascii="Times New Roman" w:hAnsi="Times New Roman"/>
          <w:lang w:val="es-PY"/>
        </w:rPr>
        <w:t>__________________</w:t>
      </w:r>
      <w:r w:rsidR="001C31F4" w:rsidRPr="00105540">
        <w:rPr>
          <w:rFonts w:ascii="Times New Roman" w:hAnsi="Times New Roman"/>
          <w:lang w:val="es-PY"/>
        </w:rPr>
        <w:t xml:space="preserve"> </w:t>
      </w:r>
      <w:proofErr w:type="spellStart"/>
      <w:r w:rsidR="00636516" w:rsidRPr="00105540">
        <w:rPr>
          <w:rFonts w:ascii="Times New Roman" w:hAnsi="Times New Roman"/>
          <w:lang w:val="es-PY"/>
        </w:rPr>
        <w:t>de</w:t>
      </w:r>
      <w:proofErr w:type="spellEnd"/>
      <w:r w:rsidR="00636516" w:rsidRPr="00105540">
        <w:rPr>
          <w:rFonts w:ascii="Times New Roman" w:hAnsi="Times New Roman"/>
          <w:lang w:val="es-PY"/>
        </w:rPr>
        <w:t xml:space="preserve"> 20</w:t>
      </w:r>
      <w:r w:rsidR="004838F0" w:rsidRPr="00105540">
        <w:rPr>
          <w:rFonts w:ascii="Times New Roman" w:hAnsi="Times New Roman"/>
          <w:lang w:val="es-PY"/>
        </w:rPr>
        <w:t>24</w:t>
      </w:r>
    </w:p>
    <w:p w14:paraId="7ECE088A" w14:textId="77777777" w:rsidR="00FE187D" w:rsidRPr="00105540" w:rsidRDefault="00FE187D" w:rsidP="007767DA">
      <w:pPr>
        <w:spacing w:after="0"/>
        <w:rPr>
          <w:rFonts w:ascii="Times New Roman" w:hAnsi="Times New Roman"/>
          <w:b/>
          <w:lang w:val="es-PY"/>
        </w:rPr>
      </w:pPr>
    </w:p>
    <w:p w14:paraId="412AA0FA" w14:textId="77777777" w:rsidR="00627049" w:rsidRPr="00105540" w:rsidRDefault="00627049" w:rsidP="00627049">
      <w:pPr>
        <w:spacing w:after="0"/>
        <w:rPr>
          <w:rFonts w:ascii="Times New Roman" w:hAnsi="Times New Roman"/>
          <w:b/>
          <w:lang w:val="es-PY"/>
        </w:rPr>
      </w:pPr>
      <w:bookmarkStart w:id="0" w:name="_Hlk525130268"/>
      <w:r w:rsidRPr="00105540">
        <w:rPr>
          <w:rFonts w:ascii="Times New Roman" w:hAnsi="Times New Roman"/>
          <w:b/>
          <w:lang w:val="es-PY"/>
        </w:rPr>
        <w:t xml:space="preserve">Prof. Dr. </w:t>
      </w:r>
      <w:proofErr w:type="spellStart"/>
      <w:r w:rsidR="008F0704" w:rsidRPr="00105540">
        <w:rPr>
          <w:rFonts w:ascii="Times New Roman" w:hAnsi="Times New Roman"/>
          <w:b/>
          <w:lang w:val="es-PY"/>
        </w:rPr>
        <w:t>Roberti</w:t>
      </w:r>
      <w:proofErr w:type="spellEnd"/>
      <w:r w:rsidR="008F0704" w:rsidRPr="00105540">
        <w:rPr>
          <w:rFonts w:ascii="Times New Roman" w:hAnsi="Times New Roman"/>
          <w:b/>
          <w:lang w:val="es-PY"/>
        </w:rPr>
        <w:t xml:space="preserve"> Daniel González Martínez</w:t>
      </w:r>
      <w:r w:rsidRPr="00105540">
        <w:rPr>
          <w:rFonts w:ascii="Times New Roman" w:hAnsi="Times New Roman"/>
          <w:b/>
          <w:lang w:val="es-PY"/>
        </w:rPr>
        <w:t>, D</w:t>
      </w:r>
      <w:r w:rsidR="008F0704" w:rsidRPr="00105540">
        <w:rPr>
          <w:rFonts w:ascii="Times New Roman" w:hAnsi="Times New Roman"/>
          <w:b/>
          <w:lang w:val="es-PY"/>
        </w:rPr>
        <w:t>ecano</w:t>
      </w:r>
    </w:p>
    <w:bookmarkEnd w:id="0"/>
    <w:p w14:paraId="1B6E60A1" w14:textId="77777777" w:rsidR="007767DA" w:rsidRPr="00105540" w:rsidRDefault="007767DA" w:rsidP="007767DA">
      <w:pPr>
        <w:spacing w:after="0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b/>
          <w:lang w:val="es-PY"/>
        </w:rPr>
        <w:t>Facultad de Ciencias Económicas</w:t>
      </w:r>
      <w:r w:rsidRPr="00105540">
        <w:rPr>
          <w:rFonts w:ascii="Times New Roman" w:hAnsi="Times New Roman"/>
          <w:lang w:val="es-PY"/>
        </w:rPr>
        <w:t xml:space="preserve">                </w:t>
      </w:r>
    </w:p>
    <w:p w14:paraId="747DB0BD" w14:textId="77777777" w:rsidR="00AA53B0" w:rsidRPr="00105540" w:rsidRDefault="007767DA" w:rsidP="00AA53B0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>Universidad Nacional de Asunción</w:t>
      </w:r>
      <w:bookmarkStart w:id="1" w:name="_GoBack"/>
      <w:bookmarkEnd w:id="1"/>
    </w:p>
    <w:p w14:paraId="14F241F7" w14:textId="77777777" w:rsidR="008F0704" w:rsidRPr="00105540" w:rsidRDefault="008F0704" w:rsidP="00AA53B0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>Campus – San Lorenzo</w:t>
      </w:r>
    </w:p>
    <w:p w14:paraId="2CD96B96" w14:textId="77777777" w:rsidR="00D64180" w:rsidRPr="00105540" w:rsidRDefault="00AA53B0" w:rsidP="007767DA">
      <w:pPr>
        <w:spacing w:after="0"/>
        <w:ind w:right="-143"/>
        <w:rPr>
          <w:rFonts w:ascii="Times New Roman" w:hAnsi="Times New Roman"/>
          <w:b/>
          <w:lang w:val="es-PY"/>
        </w:rPr>
      </w:pPr>
      <w:r w:rsidRPr="00105540">
        <w:rPr>
          <w:rFonts w:ascii="Times New Roman" w:hAnsi="Times New Roman"/>
          <w:b/>
          <w:lang w:val="es-PY"/>
        </w:rPr>
        <w:t xml:space="preserve">                                   </w:t>
      </w:r>
    </w:p>
    <w:p w14:paraId="2C011E94" w14:textId="77777777" w:rsidR="001A47BF" w:rsidRPr="00105540" w:rsidRDefault="008F0704" w:rsidP="001A47BF">
      <w:pPr>
        <w:spacing w:after="0"/>
        <w:ind w:right="-143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>De mi consideración:</w:t>
      </w:r>
    </w:p>
    <w:p w14:paraId="41FED960" w14:textId="77777777" w:rsidR="001A47BF" w:rsidRPr="00105540" w:rsidRDefault="001A47BF" w:rsidP="00093A4A">
      <w:pPr>
        <w:spacing w:after="0" w:line="360" w:lineRule="auto"/>
        <w:ind w:right="-143"/>
        <w:rPr>
          <w:rFonts w:ascii="Times New Roman" w:hAnsi="Times New Roman"/>
          <w:lang w:val="es-PY"/>
        </w:rPr>
      </w:pPr>
    </w:p>
    <w:p w14:paraId="68E607E5" w14:textId="276BE6FE" w:rsidR="008F0704" w:rsidRPr="00105540" w:rsidRDefault="00EF5D82" w:rsidP="004838F0">
      <w:pPr>
        <w:spacing w:after="0" w:line="360" w:lineRule="auto"/>
        <w:jc w:val="both"/>
        <w:rPr>
          <w:rFonts w:ascii="Times New Roman" w:hAnsi="Times New Roman"/>
          <w:lang w:val="es-PY"/>
        </w:rPr>
      </w:pPr>
      <w:r w:rsidRPr="00105540">
        <w:rPr>
          <w:rFonts w:ascii="Times New Roman" w:hAnsi="Times New Roman"/>
          <w:lang w:val="es-PY"/>
        </w:rPr>
        <w:t>E</w:t>
      </w:r>
      <w:r w:rsidR="008F0704" w:rsidRPr="00105540">
        <w:rPr>
          <w:rFonts w:ascii="Times New Roman" w:hAnsi="Times New Roman"/>
          <w:lang w:val="es-PY"/>
        </w:rPr>
        <w:t>s grato dirigirme a usted</w:t>
      </w:r>
      <w:r w:rsidR="00165079" w:rsidRPr="00105540">
        <w:rPr>
          <w:rFonts w:ascii="Times New Roman" w:hAnsi="Times New Roman"/>
          <w:lang w:val="es-PY"/>
        </w:rPr>
        <w:t>,</w:t>
      </w:r>
      <w:r w:rsidR="008F0704" w:rsidRPr="00105540">
        <w:rPr>
          <w:rFonts w:ascii="Times New Roman" w:hAnsi="Times New Roman"/>
          <w:lang w:val="es-PY"/>
        </w:rPr>
        <w:t xml:space="preserve"> para</w:t>
      </w:r>
      <w:r w:rsidR="00093A4A" w:rsidRPr="00105540">
        <w:rPr>
          <w:rFonts w:ascii="Times New Roman" w:hAnsi="Times New Roman"/>
          <w:lang w:val="es-PY"/>
        </w:rPr>
        <w:t xml:space="preserve">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solicitar se fije fecha y hora para mi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d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efensa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 xml:space="preserve">oral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>de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 xml:space="preserve"> la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t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esis, presento </w:t>
      </w:r>
      <w:r w:rsidR="008F0704" w:rsidRPr="00105540">
        <w:rPr>
          <w:rFonts w:ascii="Times New Roman" w:hAnsi="Times New Roman"/>
          <w:lang w:val="es-PY"/>
        </w:rPr>
        <w:t xml:space="preserve">el </w:t>
      </w:r>
      <w:r w:rsidR="00C54A89" w:rsidRPr="00105540">
        <w:rPr>
          <w:rFonts w:ascii="Times New Roman" w:hAnsi="Times New Roman"/>
          <w:lang w:val="es-PY"/>
        </w:rPr>
        <w:t>trabajo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C54A89" w:rsidRPr="00105540">
        <w:rPr>
          <w:rFonts w:ascii="Times New Roman" w:hAnsi="Times New Roman"/>
          <w:lang w:val="es-PY"/>
        </w:rPr>
        <w:t>f</w:t>
      </w:r>
      <w:r w:rsidR="008F0704" w:rsidRPr="00105540">
        <w:rPr>
          <w:rFonts w:ascii="Times New Roman" w:hAnsi="Times New Roman"/>
          <w:lang w:val="es-PY"/>
        </w:rPr>
        <w:t xml:space="preserve">inal de </w:t>
      </w:r>
      <w:r w:rsidR="006B4015" w:rsidRPr="00105540">
        <w:rPr>
          <w:rFonts w:ascii="Times New Roman" w:hAnsi="Times New Roman"/>
          <w:lang w:val="es-PY"/>
        </w:rPr>
        <w:t>t</w:t>
      </w:r>
      <w:r w:rsidR="008F0704" w:rsidRPr="00105540">
        <w:rPr>
          <w:rFonts w:ascii="Times New Roman" w:hAnsi="Times New Roman"/>
          <w:lang w:val="es-PY"/>
        </w:rPr>
        <w:t xml:space="preserve">esis aprobado conforme a la </w:t>
      </w:r>
      <w:r w:rsidR="00C54A89" w:rsidRPr="00105540">
        <w:rPr>
          <w:rFonts w:ascii="Times New Roman" w:hAnsi="Times New Roman"/>
          <w:lang w:val="es-PY"/>
        </w:rPr>
        <w:t>m</w:t>
      </w:r>
      <w:r w:rsidR="008F0704" w:rsidRPr="00105540">
        <w:rPr>
          <w:rFonts w:ascii="Times New Roman" w:hAnsi="Times New Roman"/>
          <w:lang w:val="es-PY"/>
        </w:rPr>
        <w:t xml:space="preserve">atriz de </w:t>
      </w:r>
      <w:r w:rsidR="00C54A89" w:rsidRPr="00105540">
        <w:rPr>
          <w:rFonts w:ascii="Times New Roman" w:hAnsi="Times New Roman"/>
          <w:lang w:val="es-PY"/>
        </w:rPr>
        <w:t>e</w:t>
      </w:r>
      <w:r w:rsidR="008F0704" w:rsidRPr="00105540">
        <w:rPr>
          <w:rFonts w:ascii="Times New Roman" w:hAnsi="Times New Roman"/>
          <w:lang w:val="es-PY"/>
        </w:rPr>
        <w:t xml:space="preserve">valuación y </w:t>
      </w:r>
      <w:r w:rsidR="00A65B2B" w:rsidRPr="00105540">
        <w:rPr>
          <w:rFonts w:ascii="Times New Roman" w:hAnsi="Times New Roman"/>
          <w:lang w:val="es-PY"/>
        </w:rPr>
        <w:t xml:space="preserve">a </w:t>
      </w:r>
      <w:r w:rsidR="008F0704" w:rsidRPr="00105540">
        <w:rPr>
          <w:rFonts w:ascii="Times New Roman" w:hAnsi="Times New Roman"/>
          <w:lang w:val="es-PY"/>
        </w:rPr>
        <w:t xml:space="preserve">los requisitos exigidos </w:t>
      </w:r>
      <w:r w:rsidR="00C82DC9" w:rsidRPr="00105540">
        <w:rPr>
          <w:rFonts w:ascii="Times New Roman" w:hAnsi="Times New Roman"/>
          <w:lang w:val="es-PY"/>
        </w:rPr>
        <w:t xml:space="preserve">en el </w:t>
      </w:r>
      <w:r w:rsidR="00C82DC9" w:rsidRPr="00105540">
        <w:rPr>
          <w:rFonts w:ascii="Times New Roman" w:hAnsi="Times New Roman"/>
          <w:b/>
          <w:lang w:val="es-PY"/>
        </w:rPr>
        <w:t>Artículo 37</w:t>
      </w:r>
      <w:r w:rsidR="00C82DC9" w:rsidRPr="00105540">
        <w:rPr>
          <w:rFonts w:ascii="Times New Roman" w:hAnsi="Times New Roman"/>
          <w:lang w:val="es-PY"/>
        </w:rPr>
        <w:t xml:space="preserve"> de la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8F0704" w:rsidRPr="00105540">
        <w:rPr>
          <w:rFonts w:ascii="Times New Roman" w:hAnsi="Times New Roman"/>
          <w:b/>
          <w:lang w:val="es-PY"/>
        </w:rPr>
        <w:t>Resolución N</w:t>
      </w:r>
      <w:r w:rsidR="00165079" w:rsidRPr="00105540">
        <w:rPr>
          <w:rFonts w:ascii="Times New Roman" w:hAnsi="Times New Roman"/>
          <w:b/>
          <w:u w:val="single"/>
          <w:vertAlign w:val="superscript"/>
          <w:lang w:val="es-PY"/>
        </w:rPr>
        <w:t>o</w:t>
      </w:r>
      <w:r w:rsidR="008F0704" w:rsidRPr="00105540">
        <w:rPr>
          <w:rFonts w:ascii="Times New Roman" w:hAnsi="Times New Roman"/>
          <w:b/>
          <w:lang w:val="es-PY"/>
        </w:rPr>
        <w:t xml:space="preserve"> 72 del Acta N</w:t>
      </w:r>
      <w:r w:rsidR="007C710E" w:rsidRPr="00105540">
        <w:rPr>
          <w:rFonts w:ascii="Times New Roman" w:hAnsi="Times New Roman"/>
          <w:b/>
          <w:u w:val="single"/>
          <w:vertAlign w:val="superscript"/>
          <w:lang w:val="es-PY"/>
        </w:rPr>
        <w:t>o</w:t>
      </w:r>
      <w:r w:rsidR="008F0704" w:rsidRPr="00105540">
        <w:rPr>
          <w:rFonts w:ascii="Times New Roman" w:hAnsi="Times New Roman"/>
          <w:b/>
          <w:lang w:val="es-PY"/>
        </w:rPr>
        <w:t xml:space="preserve"> 4</w:t>
      </w:r>
      <w:r w:rsidR="008F0704" w:rsidRPr="00105540">
        <w:rPr>
          <w:rFonts w:ascii="Times New Roman" w:hAnsi="Times New Roman"/>
          <w:lang w:val="es-PY"/>
        </w:rPr>
        <w:t xml:space="preserve"> </w:t>
      </w:r>
      <w:r w:rsidR="008F0704" w:rsidRPr="00105540">
        <w:rPr>
          <w:rFonts w:ascii="Times New Roman" w:hAnsi="Times New Roman"/>
          <w:b/>
          <w:lang w:val="es-PY"/>
        </w:rPr>
        <w:t>del 19 de febrero de 2014</w:t>
      </w:r>
      <w:r w:rsidR="008F0704" w:rsidRPr="00105540">
        <w:rPr>
          <w:rFonts w:ascii="Times New Roman" w:hAnsi="Times New Roman"/>
          <w:lang w:val="es-PY"/>
        </w:rPr>
        <w:t>,</w:t>
      </w:r>
      <w:r w:rsidR="00C82DC9" w:rsidRPr="00105540">
        <w:rPr>
          <w:rFonts w:ascii="Times New Roman" w:hAnsi="Times New Roman"/>
          <w:lang w:val="es-PY"/>
        </w:rPr>
        <w:t xml:space="preserve"> el cual establece que </w:t>
      </w:r>
      <w:r w:rsidR="00C82DC9" w:rsidRPr="00105540">
        <w:rPr>
          <w:rFonts w:ascii="Times New Roman" w:hAnsi="Times New Roman"/>
          <w:i/>
          <w:lang w:val="es-PY"/>
        </w:rPr>
        <w:t>“Para presentarse a la defensa oral de la Tesis, el candidato deberá cumplir con los requisitos siguientes: a) Tener aprobado el Trabajo de tesis por el Comité Evaluador de Tesis, b) Haber cumplido con todas las obligaciones administrativas de la FCE, c) Haber entregado ocho ejemplares impresos y un registro magnético de la Tesis a la DPG.”,</w:t>
      </w:r>
      <w:r w:rsidR="008F0704" w:rsidRPr="00105540">
        <w:rPr>
          <w:rFonts w:ascii="Times New Roman" w:hAnsi="Times New Roman"/>
          <w:lang w:val="es-PY"/>
        </w:rPr>
        <w:t xml:space="preserve"> correspondiente </w:t>
      </w:r>
      <w:r w:rsidR="006B4015" w:rsidRPr="00105540">
        <w:rPr>
          <w:rFonts w:ascii="Times New Roman" w:hAnsi="Times New Roman"/>
          <w:lang w:val="es-PY"/>
        </w:rPr>
        <w:t>a la</w:t>
      </w:r>
      <w:r w:rsidR="008F0704" w:rsidRPr="00105540">
        <w:rPr>
          <w:rFonts w:ascii="Times New Roman" w:hAnsi="Times New Roman"/>
          <w:lang w:val="es-PY"/>
        </w:rPr>
        <w:t xml:space="preserve"> postulante a la Maestría en </w:t>
      </w:r>
      <w:sdt>
        <w:sdtPr>
          <w:rPr>
            <w:rFonts w:ascii="Times New Roman" w:hAnsi="Times New Roman"/>
            <w:lang w:val="es-PY"/>
          </w:rPr>
          <w:alias w:val="Programa de Maestría en"/>
          <w:tag w:val="Programa de Maestría en"/>
          <w:id w:val="-1686902311"/>
          <w:placeholder>
            <w:docPart w:val="DefaultPlaceholder_-1854013439"/>
          </w:placeholder>
          <w15:color w:val="008000"/>
          <w:comboBox>
            <w:listItem w:value="Elija un elemento."/>
            <w:listItem w:displayText="Administración de Empresas" w:value="Administración de Empresas"/>
            <w:listItem w:displayText="Administración Pública" w:value="Administración Pública"/>
            <w:listItem w:displayText="Contabilidad Superior y Auditoría" w:value="Contabilidad Superior y Auditoría"/>
            <w:listItem w:displayText="Educación Superior" w:value="Educación Superior"/>
            <w:listItem w:displayText="Finanzas" w:value="Finanzas"/>
            <w:listItem w:displayText="Formulación, Evaluación y Gestión de Proyectos de Inversión" w:value="Formulación, Evaluación y Gestión de Proyectos de Inversión"/>
            <w:listItem w:displayText="Gestión Tributaria" w:value="Gestión Tributaria"/>
            <w:listItem w:displayText="Hacienda Pública" w:value="Hacienda Pública"/>
            <w:listItem w:displayText="Organización, Sistemas y Métodos" w:value="Organización, Sistemas y Métodos"/>
          </w:comboBox>
        </w:sdtPr>
        <w:sdtEndPr/>
        <w:sdtContent>
          <w:r w:rsidR="004838F0" w:rsidRPr="00105540">
            <w:rPr>
              <w:rFonts w:ascii="Times New Roman" w:hAnsi="Times New Roman"/>
              <w:lang w:val="es-PY"/>
            </w:rPr>
            <w:t>Organización, Sistemas y Métodos</w:t>
          </w:r>
        </w:sdtContent>
      </w:sdt>
      <w:r w:rsidR="008F0704" w:rsidRPr="00105540">
        <w:rPr>
          <w:rFonts w:ascii="Times New Roman" w:hAnsi="Times New Roman"/>
          <w:lang w:val="es-PY"/>
        </w:rPr>
        <w:t>, cuyos datos se consignan a continuación:</w:t>
      </w:r>
    </w:p>
    <w:p w14:paraId="5BC9DC18" w14:textId="77777777" w:rsidR="008F0704" w:rsidRPr="00105540" w:rsidRDefault="008F0704" w:rsidP="00093A4A">
      <w:pPr>
        <w:spacing w:after="0" w:line="360" w:lineRule="auto"/>
        <w:ind w:right="-143"/>
        <w:rPr>
          <w:rFonts w:ascii="Times New Roman" w:hAnsi="Times New Roman"/>
          <w:lang w:val="es-PY"/>
        </w:rPr>
      </w:pPr>
    </w:p>
    <w:p w14:paraId="0BADBFDB" w14:textId="6F5F855F" w:rsidR="004838F0" w:rsidRPr="00105540" w:rsidRDefault="008F0704" w:rsidP="004838F0">
      <w:pPr>
        <w:shd w:val="clear" w:color="auto" w:fill="FFFFFF"/>
        <w:spacing w:line="360" w:lineRule="auto"/>
        <w:ind w:hanging="2"/>
        <w:jc w:val="both"/>
        <w:rPr>
          <w:rFonts w:ascii="Times New Roman" w:eastAsia="Times New Roman" w:hAnsi="Times New Roman"/>
          <w:lang w:eastAsia="es-ES"/>
        </w:rPr>
      </w:pPr>
      <w:r w:rsidRPr="00105540">
        <w:rPr>
          <w:rFonts w:ascii="Times New Roman" w:hAnsi="Times New Roman"/>
          <w:lang w:val="es-PY"/>
        </w:rPr>
        <w:t>T</w:t>
      </w:r>
      <w:r w:rsidR="006B4015" w:rsidRPr="00105540">
        <w:rPr>
          <w:rFonts w:ascii="Times New Roman" w:hAnsi="Times New Roman"/>
          <w:lang w:val="es-PY"/>
        </w:rPr>
        <w:t>ítulo</w:t>
      </w:r>
      <w:r w:rsidRPr="00105540">
        <w:rPr>
          <w:rFonts w:ascii="Times New Roman" w:hAnsi="Times New Roman"/>
          <w:lang w:val="es-PY"/>
        </w:rPr>
        <w:t xml:space="preserve"> de la </w:t>
      </w:r>
      <w:r w:rsidR="00C54A89" w:rsidRPr="00105540">
        <w:rPr>
          <w:rFonts w:ascii="Times New Roman" w:hAnsi="Times New Roman"/>
          <w:lang w:val="es-PY"/>
        </w:rPr>
        <w:t>t</w:t>
      </w:r>
      <w:r w:rsidRPr="00105540">
        <w:rPr>
          <w:rFonts w:ascii="Times New Roman" w:hAnsi="Times New Roman"/>
          <w:lang w:val="es-PY"/>
        </w:rPr>
        <w:t>esis</w:t>
      </w:r>
      <w:r w:rsidR="00165079" w:rsidRPr="00105540">
        <w:rPr>
          <w:rFonts w:ascii="Times New Roman" w:hAnsi="Times New Roman"/>
          <w:lang w:val="es-PY"/>
        </w:rPr>
        <w:t xml:space="preserve">: </w:t>
      </w:r>
    </w:p>
    <w:p w14:paraId="1E4A819D" w14:textId="77777777" w:rsidR="005152BE" w:rsidRPr="00105540" w:rsidRDefault="005152BE" w:rsidP="005152BE">
      <w:pPr>
        <w:tabs>
          <w:tab w:val="left" w:pos="1843"/>
        </w:tabs>
        <w:jc w:val="center"/>
        <w:rPr>
          <w:rFonts w:ascii="Times New Roman" w:hAnsi="Times New Roman"/>
          <w:b/>
        </w:rPr>
      </w:pPr>
      <w:r w:rsidRPr="00105540">
        <w:rPr>
          <w:rFonts w:ascii="Times New Roman" w:hAnsi="Times New Roman"/>
          <w:b/>
        </w:rPr>
        <w:t>LÍNEA DE INVESTIGACIÓN</w:t>
      </w:r>
    </w:p>
    <w:sdt>
      <w:sdtPr>
        <w:rPr>
          <w:rFonts w:ascii="Times New Roman" w:hAnsi="Times New Roman"/>
          <w:u w:val="single"/>
        </w:rPr>
        <w:alias w:val="LÍNEAS DE INVESTIGACIÓN"/>
        <w:tag w:val="LÍNEAS DE INVESTIGACIÓN"/>
        <w:id w:val="1947810744"/>
        <w:placeholder>
          <w:docPart w:val="1458FD1C305349C28278E93C89EEF474"/>
        </w:placeholder>
        <w:showingPlcHdr/>
        <w15:color w:val="008000"/>
        <w:comboBox>
          <w:listItem w:value="Elija un elemento."/>
          <w:listItem w:displayText="FINANZAS DEL SECTOR PÚBLICO-MF" w:value="FINANZAS DEL SECTOR PÚBLICO-MF"/>
          <w:listItem w:displayText="FINANZAS DEL SECTOR PRIVADO-MF" w:value="FINANZAS DEL SECTOR PRIVADO-MF"/>
          <w:listItem w:displayText="MERCADO DE CAPITALES-MF" w:value="MERCADO DE CAPITALES-MF"/>
          <w:listItem w:displayText="GESTIÓN DE ORGANISMOS Y ENTIDADES DEL ESTADO-MAP" w:value="GESTIÓN DE ORGANISMOS Y ENTIDADES DEL ESTADO-MAP"/>
          <w:listItem w:displayText="GESTIÓN DE GOBIERNO LOCAL-MAP" w:value="GESTIÓN DE GOBIERNO LOCAL-MAP"/>
          <w:listItem w:displayText="ESTRUCTURA ORGANIZACIONAL DEL SECTOR PÚBLICO-MOYM" w:value="ESTRUCTURA ORGANIZACIONAL DEL SECTOR PÚBLICO-MOYM"/>
          <w:listItem w:displayText="ESTRUCTURA ORGANIZACIONAL DEL SECTOR PRIVADO-MOYM" w:value="ESTRUCTURA ORGANIZACIONAL DEL SECTOR PRIVADO-MOYM"/>
          <w:listItem w:displayText="GESTIÓN ORGANIZACIONAL DEL SECTOR PÚBLICO-MOYM" w:value="GESTIÓN ORGANIZACIONAL DEL SECTOR PÚBLICO-MOYM"/>
          <w:listItem w:displayText="GESTIÓN ORGANIZACIONAL DEL SECTOR PRIVADO-MOYM" w:value="GESTIÓN ORGANIZACIONAL DEL SECTOR PRIVADO-MOYM"/>
          <w:listItem w:displayText="PROYECTOS DE NUEVOS EMPRENDIMIENTOS EN EL SECTOR PÚBLICO-MFEGPI" w:value="PROYECTOS DE NUEVOS EMPRENDIMIENTOS EN EL SECTOR PÚBLICO-MFEGPI"/>
          <w:listItem w:displayText="PROYECTOS DE NUEVOS EMPRENDIMIENTOS EN EL SECTOR PRIVADO-MFEGPI" w:value="PROYECTOS DE NUEVOS EMPRENDIMIENTOS EN EL SECTOR PRIVADO-MFEGPI"/>
          <w:listItem w:displayText="PROYECTOS DE INNOVACIÓN EN EL SECTOR PÚBLICO-MFEGPI" w:value="PROYECTOS DE INNOVACIÓN EN EL SECTOR PÚBLICO-MFEGPI"/>
          <w:listItem w:displayText="PROYECTOS DE INNOVACIÓN EN EL SECTOR PRIVADO-MFEGPI" w:value="PROYECTOS DE INNOVACIÓN EN EL SECTOR PRIVADO-MFEGPI"/>
          <w:listItem w:displayText="PROYECTOS DE INNOVACIÓN EN EL SECTOR SOCIAL-MFEGPI" w:value="PROYECTOS DE INNOVACIÓN EN EL SECTOR SOCIAL-MFEGPI"/>
          <w:listItem w:displayText="IMPUESTOS DIRECTOS-MGT" w:value="IMPUESTOS DIRECTOS-MGT"/>
          <w:listItem w:displayText="IMPUESTOS INDIRECTOS-MGT" w:value="IMPUESTOS INDIRECTOS-MGT"/>
          <w:listItem w:displayText="GESTIÓN JURÍDICA-ADMINISTRATIVA DE LOS IMPUESTOS-MGT" w:value="GESTIÓN JURÍDICA-ADMINISTRATIVA DE LOS IMPUESTOS-MGT"/>
          <w:listItem w:displayText="CONTROL DE GESTIÓN CONTABLE-SECTOR PÚBLICO-MCSA" w:value="CONTROL DE GESTIÓN CONTABLE-SECTOR PÚBLICO-MCSA"/>
          <w:listItem w:displayText="CONTROL DE LA GESTIÓN CONTABLE-SECTOR PRIVADO-MCSA" w:value="CONTROL DE LA GESTIÓN CONTABLE-SECTOR PRIVADO-MCSA"/>
          <w:listItem w:displayText="AUDITORÍA DE LA GESTIÓN CONTABLE-SECTOR PÚBLICO-MCSA" w:value="AUDITORÍA DE LA GESTIÓN CONTABLE-SECTOR PÚBLICO-MCSA"/>
          <w:listItem w:displayText="AUDITORÍA DE LA GESTIÓN CONTABLE-SECTOR PRIVADO-MCSA" w:value="AUDITORÍA DE LA GESTIÓN CONTABLE-SECTOR PRIVADO-MCSA"/>
          <w:listItem w:displayText="GESTIÓN DEL TALENTO HUMANO-MAE" w:value="GESTIÓN DEL TALENTO HUMANO-MAE"/>
          <w:listItem w:displayText="GESTIÓN FINANCIERA-MAE" w:value="GESTIÓN FINANCIERA-MAE"/>
          <w:listItem w:displayText="GESTIÓN CORPORATIVA-MAE" w:value="GESTIÓN CORPORATIVA-MAE"/>
          <w:listItem w:displayText="ENFOQUES DEL PROCESO DE ENSEÑANZA-APRENDIZAJE-MES" w:value="ENFOQUES DEL PROCESO DE ENSEÑANZA-APRENDIZAJE-MES"/>
          <w:listItem w:displayText="EVALUACIÓN EDUCATIVA-MES" w:value="EVALUACIÓN EDUCATIVA-MES"/>
          <w:listItem w:displayText="GESTIÓN EDUCATIVA-MES" w:value="GESTIÓN EDUCATIVA-MES"/>
          <w:listItem w:displayText="ECONOMÍA SOCIAL Y SOLIDARIA-EJES TRANSVERSALES" w:value="ECONOMÍA SOCIAL Y SOLIDARIA-EJES TRANSVERSALES"/>
          <w:listItem w:displayText="SISTEMA DE INFORMACIÓN-EJES TRANSVERSALES" w:value="SISTEMA DE INFORMACIÓN-EJES TRANSVERSALES"/>
        </w:comboBox>
      </w:sdtPr>
      <w:sdtEndPr/>
      <w:sdtContent>
        <w:p w14:paraId="2B5B30C3" w14:textId="2EAA33E2" w:rsidR="005152BE" w:rsidRPr="00105540" w:rsidRDefault="00811BB9" w:rsidP="005152BE">
          <w:pPr>
            <w:tabs>
              <w:tab w:val="left" w:pos="1843"/>
            </w:tabs>
            <w:jc w:val="center"/>
            <w:rPr>
              <w:rFonts w:ascii="Times New Roman" w:hAnsi="Times New Roman"/>
              <w:u w:val="single"/>
            </w:rPr>
          </w:pPr>
          <w:r w:rsidRPr="00A05B6F">
            <w:rPr>
              <w:rStyle w:val="Textodelmarcadordeposicin"/>
            </w:rPr>
            <w:t>Elija un elemento.</w:t>
          </w:r>
        </w:p>
      </w:sdtContent>
    </w:sdt>
    <w:p w14:paraId="646A82AD" w14:textId="77777777" w:rsidR="00A4502C" w:rsidRPr="00105540" w:rsidRDefault="00A4502C" w:rsidP="001A47BF">
      <w:pPr>
        <w:spacing w:after="0"/>
        <w:ind w:right="-143"/>
        <w:rPr>
          <w:rFonts w:ascii="Times New Roman" w:hAnsi="Times New Roman"/>
        </w:rPr>
      </w:pPr>
    </w:p>
    <w:p w14:paraId="7F844ADB" w14:textId="52954276" w:rsidR="004838F0" w:rsidRPr="00105540" w:rsidRDefault="008F0704" w:rsidP="004838F0">
      <w:pPr>
        <w:spacing w:after="0"/>
        <w:ind w:right="-143"/>
        <w:rPr>
          <w:rFonts w:ascii="Times New Roman" w:hAnsi="Times New Roman"/>
        </w:rPr>
      </w:pPr>
      <w:r w:rsidRPr="00105540">
        <w:rPr>
          <w:rFonts w:ascii="Times New Roman" w:hAnsi="Times New Roman"/>
          <w:lang w:val="es-PY"/>
        </w:rPr>
        <w:t xml:space="preserve">Tutor </w:t>
      </w:r>
      <w:r w:rsidR="00C54A89" w:rsidRPr="00105540">
        <w:rPr>
          <w:rFonts w:ascii="Times New Roman" w:hAnsi="Times New Roman"/>
          <w:lang w:val="es-PY"/>
        </w:rPr>
        <w:t>t</w:t>
      </w:r>
      <w:r w:rsidRPr="00105540">
        <w:rPr>
          <w:rFonts w:ascii="Times New Roman" w:hAnsi="Times New Roman"/>
          <w:lang w:val="es-PY"/>
        </w:rPr>
        <w:t>écnico</w:t>
      </w:r>
      <w:r w:rsidR="00165079" w:rsidRPr="00105540">
        <w:rPr>
          <w:rFonts w:ascii="Times New Roman" w:hAnsi="Times New Roman"/>
          <w:lang w:val="es-PY"/>
        </w:rPr>
        <w:t>:</w:t>
      </w:r>
      <w:r w:rsidR="004838F0" w:rsidRPr="00105540">
        <w:rPr>
          <w:rFonts w:ascii="Times New Roman" w:hAnsi="Times New Roman"/>
          <w:lang w:val="es-PY"/>
        </w:rPr>
        <w:t xml:space="preserve"> </w:t>
      </w:r>
    </w:p>
    <w:p w14:paraId="35C19D7E" w14:textId="77777777" w:rsidR="00D8209E" w:rsidRPr="00105540" w:rsidRDefault="00D8209E" w:rsidP="00D8209E">
      <w:pPr>
        <w:jc w:val="both"/>
        <w:rPr>
          <w:rFonts w:ascii="Times New Roman" w:hAnsi="Times New Roman"/>
          <w:lang w:val="es-PY"/>
        </w:rPr>
      </w:pPr>
    </w:p>
    <w:p w14:paraId="5FC3B8FF" w14:textId="77777777" w:rsidR="00D8209E" w:rsidRPr="00105540" w:rsidRDefault="00D8209E" w:rsidP="00AE7516">
      <w:pPr>
        <w:jc w:val="both"/>
        <w:rPr>
          <w:rFonts w:ascii="Times New Roman" w:hAnsi="Times New Roman"/>
        </w:rPr>
      </w:pPr>
      <w:r w:rsidRPr="00105540">
        <w:rPr>
          <w:rFonts w:ascii="Times New Roman" w:hAnsi="Times New Roman"/>
        </w:rPr>
        <w:t>Atentamente.</w:t>
      </w:r>
    </w:p>
    <w:p w14:paraId="729D00C0" w14:textId="536D7F58" w:rsidR="00093A4A" w:rsidRPr="00105540" w:rsidRDefault="004838F0" w:rsidP="004838F0">
      <w:pPr>
        <w:spacing w:after="0" w:line="240" w:lineRule="auto"/>
        <w:ind w:firstLine="993"/>
        <w:jc w:val="center"/>
        <w:rPr>
          <w:rFonts w:ascii="Times New Roman" w:eastAsia="Times New Roman" w:hAnsi="Times New Roman"/>
          <w:lang w:eastAsia="es-PY"/>
        </w:rPr>
      </w:pPr>
      <w:r w:rsidRPr="00105540">
        <w:rPr>
          <w:rFonts w:ascii="Times New Roman" w:eastAsia="Times New Roman" w:hAnsi="Times New Roman"/>
          <w:color w:val="000000"/>
          <w:lang w:eastAsia="es-PY"/>
        </w:rPr>
        <w:t xml:space="preserve">                                         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Firma </w:t>
      </w:r>
      <w:r w:rsidR="005367A7" w:rsidRPr="00105540">
        <w:rPr>
          <w:rFonts w:ascii="Times New Roman" w:eastAsia="Times New Roman" w:hAnsi="Times New Roman"/>
          <w:color w:val="000000"/>
          <w:lang w:eastAsia="es-PY"/>
        </w:rPr>
        <w:t>de la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 </w:t>
      </w:r>
      <w:proofErr w:type="spellStart"/>
      <w:r w:rsidR="005367A7" w:rsidRPr="00105540">
        <w:rPr>
          <w:rFonts w:ascii="Times New Roman" w:eastAsia="Times New Roman" w:hAnsi="Times New Roman"/>
          <w:color w:val="000000"/>
          <w:lang w:eastAsia="es-PY"/>
        </w:rPr>
        <w:t>tesista</w:t>
      </w:r>
      <w:proofErr w:type="spellEnd"/>
      <w:r w:rsidR="00093A4A" w:rsidRPr="00105540">
        <w:rPr>
          <w:rFonts w:ascii="Times New Roman" w:eastAsia="Times New Roman" w:hAnsi="Times New Roman"/>
          <w:color w:val="000000"/>
          <w:lang w:eastAsia="es-PY"/>
        </w:rPr>
        <w:t>: _______________________</w:t>
      </w:r>
    </w:p>
    <w:p w14:paraId="0C32B818" w14:textId="77777777" w:rsidR="00093A4A" w:rsidRPr="00105540" w:rsidRDefault="00093A4A" w:rsidP="00093A4A">
      <w:pPr>
        <w:spacing w:after="0" w:line="240" w:lineRule="auto"/>
        <w:rPr>
          <w:rFonts w:ascii="Times New Roman" w:eastAsia="Times New Roman" w:hAnsi="Times New Roman"/>
          <w:lang w:eastAsia="es-PY"/>
        </w:rPr>
      </w:pPr>
    </w:p>
    <w:p w14:paraId="10CD2B64" w14:textId="43238F25" w:rsidR="00093A4A" w:rsidRPr="00105540" w:rsidRDefault="00105540" w:rsidP="00105540">
      <w:pPr>
        <w:spacing w:after="0" w:line="360" w:lineRule="auto"/>
        <w:ind w:firstLine="993"/>
        <w:jc w:val="center"/>
        <w:rPr>
          <w:rFonts w:ascii="Times New Roman" w:eastAsia="Times New Roman" w:hAnsi="Times New Roman"/>
          <w:lang w:eastAsia="es-PY"/>
        </w:rPr>
      </w:pPr>
      <w:r>
        <w:rPr>
          <w:rFonts w:ascii="Times New Roman" w:eastAsia="Times New Roman" w:hAnsi="Times New Roman"/>
          <w:color w:val="000000"/>
          <w:lang w:eastAsia="es-PY"/>
        </w:rPr>
        <w:t xml:space="preserve">                                           </w:t>
      </w:r>
      <w:r w:rsidR="00093A4A" w:rsidRPr="00105540">
        <w:rPr>
          <w:rFonts w:ascii="Times New Roman" w:eastAsia="Times New Roman" w:hAnsi="Times New Roman"/>
          <w:color w:val="000000"/>
          <w:lang w:eastAsia="es-PY"/>
        </w:rPr>
        <w:t xml:space="preserve">Aclaración de Firma: </w:t>
      </w:r>
    </w:p>
    <w:p w14:paraId="2A06576C" w14:textId="463755F5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proofErr w:type="spellStart"/>
      <w:r w:rsidR="00A65B2B" w:rsidRPr="00105540">
        <w:rPr>
          <w:rFonts w:ascii="Times New Roman" w:hAnsi="Times New Roman"/>
        </w:rPr>
        <w:t>C.</w:t>
      </w:r>
      <w:proofErr w:type="gramStart"/>
      <w:r w:rsidR="00A65B2B" w:rsidRPr="00105540">
        <w:rPr>
          <w:rFonts w:ascii="Times New Roman" w:hAnsi="Times New Roman"/>
        </w:rPr>
        <w:t>I.N</w:t>
      </w:r>
      <w:r w:rsidR="00A65B2B" w:rsidRPr="00105540">
        <w:rPr>
          <w:rFonts w:ascii="Times New Roman" w:hAnsi="Times New Roman"/>
          <w:u w:val="single"/>
          <w:vertAlign w:val="superscript"/>
        </w:rPr>
        <w:t>o</w:t>
      </w:r>
      <w:proofErr w:type="spellEnd"/>
      <w:proofErr w:type="gramEnd"/>
      <w:r w:rsidR="00A65B2B" w:rsidRPr="00105540">
        <w:rPr>
          <w:rFonts w:ascii="Times New Roman" w:hAnsi="Times New Roman"/>
        </w:rPr>
        <w:t xml:space="preserve">: </w:t>
      </w:r>
    </w:p>
    <w:p w14:paraId="505497A2" w14:textId="53E977D6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r w:rsidR="00A65B2B" w:rsidRPr="00105540">
        <w:rPr>
          <w:rFonts w:ascii="Times New Roman" w:hAnsi="Times New Roman"/>
        </w:rPr>
        <w:t xml:space="preserve">Teléf.: </w:t>
      </w:r>
    </w:p>
    <w:p w14:paraId="584A140B" w14:textId="3EA732CC" w:rsidR="00A65B2B" w:rsidRPr="00105540" w:rsidRDefault="004838F0" w:rsidP="004838F0">
      <w:pPr>
        <w:spacing w:after="0" w:line="360" w:lineRule="auto"/>
        <w:ind w:right="-285"/>
        <w:rPr>
          <w:rFonts w:ascii="Times New Roman" w:hAnsi="Times New Roman"/>
        </w:rPr>
      </w:pPr>
      <w:r w:rsidRPr="00105540">
        <w:rPr>
          <w:rFonts w:ascii="Times New Roman" w:hAnsi="Times New Roman"/>
        </w:rPr>
        <w:t xml:space="preserve">                                                                             </w:t>
      </w:r>
      <w:r w:rsidR="00A65B2B" w:rsidRPr="00105540">
        <w:rPr>
          <w:rFonts w:ascii="Times New Roman" w:hAnsi="Times New Roman"/>
        </w:rPr>
        <w:t xml:space="preserve">e-mail: </w:t>
      </w:r>
    </w:p>
    <w:p w14:paraId="2CEFBCF1" w14:textId="77777777" w:rsidR="00D8209E" w:rsidRDefault="00D8209E" w:rsidP="00165079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04304651" w14:textId="77777777" w:rsidR="007767DA" w:rsidRPr="00D8209E" w:rsidRDefault="0040406F" w:rsidP="007767DA">
      <w:pPr>
        <w:spacing w:after="0"/>
        <w:rPr>
          <w:rFonts w:ascii="Times New Roman" w:hAnsi="Times New Roman"/>
          <w:b/>
          <w:sz w:val="24"/>
          <w:szCs w:val="24"/>
        </w:rPr>
      </w:pPr>
      <w:r w:rsidRPr="00A65B2B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3F9EF" wp14:editId="3E68231C">
                <wp:simplePos x="0" y="0"/>
                <wp:positionH relativeFrom="column">
                  <wp:posOffset>15241</wp:posOffset>
                </wp:positionH>
                <wp:positionV relativeFrom="paragraph">
                  <wp:posOffset>205105</wp:posOffset>
                </wp:positionV>
                <wp:extent cx="190500" cy="1428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B08F687" id="Rectángulo redondeado 1" o:spid="_x0000_s1026" style="position:absolute;margin-left:1.2pt;margin-top:16.1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A65B2B">
        <w:rPr>
          <w:rFonts w:ascii="Times New Roman" w:hAnsi="Times New Roman"/>
          <w:b/>
          <w:sz w:val="24"/>
          <w:szCs w:val="24"/>
          <w:u w:val="single"/>
        </w:rPr>
        <w:t>Adjunto a la presente</w:t>
      </w:r>
      <w:r w:rsidRPr="00D8209E">
        <w:rPr>
          <w:rFonts w:ascii="Times New Roman" w:hAnsi="Times New Roman"/>
          <w:b/>
          <w:sz w:val="24"/>
          <w:szCs w:val="24"/>
        </w:rPr>
        <w:t>:</w:t>
      </w:r>
    </w:p>
    <w:p w14:paraId="4B063FF5" w14:textId="77777777" w:rsidR="0040406F" w:rsidRPr="007F5B6A" w:rsidRDefault="0040406F" w:rsidP="00EC0508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sz w:val="20"/>
          <w:szCs w:val="20"/>
        </w:rPr>
        <w:t>8</w:t>
      </w:r>
      <w:r w:rsidR="00256D2D" w:rsidRPr="007F5B6A">
        <w:rPr>
          <w:rFonts w:ascii="Times New Roman" w:hAnsi="Times New Roman"/>
          <w:sz w:val="20"/>
          <w:szCs w:val="20"/>
        </w:rPr>
        <w:t xml:space="preserve"> (ocho)</w:t>
      </w:r>
      <w:r w:rsidRPr="007F5B6A">
        <w:rPr>
          <w:rFonts w:ascii="Times New Roman" w:hAnsi="Times New Roman"/>
          <w:sz w:val="20"/>
          <w:szCs w:val="20"/>
        </w:rPr>
        <w:t xml:space="preserve"> copias impresas</w:t>
      </w:r>
      <w:r w:rsidR="00D8209E" w:rsidRPr="007F5B6A">
        <w:rPr>
          <w:rFonts w:ascii="Times New Roman" w:hAnsi="Times New Roman"/>
          <w:sz w:val="20"/>
          <w:szCs w:val="20"/>
        </w:rPr>
        <w:t xml:space="preserve"> con tapa dura</w:t>
      </w:r>
      <w:r w:rsidRPr="007F5B6A">
        <w:rPr>
          <w:rFonts w:ascii="Times New Roman" w:hAnsi="Times New Roman"/>
          <w:sz w:val="20"/>
          <w:szCs w:val="20"/>
        </w:rPr>
        <w:t xml:space="preserve"> del </w:t>
      </w:r>
      <w:r w:rsidR="00B01B79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 xml:space="preserve">rabajo de </w:t>
      </w:r>
      <w:r w:rsidR="00B01B79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>esis</w:t>
      </w:r>
      <w:r w:rsidR="00EC0508" w:rsidRPr="007F5B6A">
        <w:rPr>
          <w:rFonts w:ascii="Times New Roman" w:hAnsi="Times New Roman"/>
          <w:sz w:val="20"/>
          <w:szCs w:val="20"/>
        </w:rPr>
        <w:t xml:space="preserve"> firma</w:t>
      </w:r>
      <w:r w:rsidR="00A4502C" w:rsidRPr="007F5B6A">
        <w:rPr>
          <w:rFonts w:ascii="Times New Roman" w:hAnsi="Times New Roman"/>
          <w:sz w:val="20"/>
          <w:szCs w:val="20"/>
        </w:rPr>
        <w:t xml:space="preserve">do bajo </w:t>
      </w:r>
      <w:r w:rsidR="00EC0508" w:rsidRPr="007F5B6A">
        <w:rPr>
          <w:rFonts w:ascii="Times New Roman" w:hAnsi="Times New Roman"/>
          <w:sz w:val="20"/>
          <w:szCs w:val="20"/>
        </w:rPr>
        <w:t>declaración jurada</w:t>
      </w:r>
      <w:r w:rsidRPr="007F5B6A">
        <w:rPr>
          <w:rFonts w:ascii="Times New Roman" w:hAnsi="Times New Roman"/>
          <w:sz w:val="20"/>
          <w:szCs w:val="20"/>
        </w:rPr>
        <w:t>.</w:t>
      </w:r>
    </w:p>
    <w:p w14:paraId="49D06C20" w14:textId="77777777" w:rsidR="0040406F" w:rsidRPr="007F5B6A" w:rsidRDefault="0040406F" w:rsidP="0040406F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7C87B" wp14:editId="7772F251">
                <wp:simplePos x="0" y="0"/>
                <wp:positionH relativeFrom="column">
                  <wp:posOffset>19050</wp:posOffset>
                </wp:positionH>
                <wp:positionV relativeFrom="paragraph">
                  <wp:posOffset>26670</wp:posOffset>
                </wp:positionV>
                <wp:extent cx="190500" cy="142875"/>
                <wp:effectExtent l="0" t="0" r="19050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A71C2C9" id="Rectángulo redondeado 2" o:spid="_x0000_s1026" style="position:absolute;margin-left:1.5pt;margin-top:2.1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 xml:space="preserve">Copia en formato digital del </w:t>
      </w:r>
      <w:r w:rsidR="009145DE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 xml:space="preserve">rabajo de </w:t>
      </w:r>
      <w:r w:rsidR="009145DE" w:rsidRPr="007F5B6A">
        <w:rPr>
          <w:rFonts w:ascii="Times New Roman" w:hAnsi="Times New Roman"/>
          <w:sz w:val="20"/>
          <w:szCs w:val="20"/>
        </w:rPr>
        <w:t>t</w:t>
      </w:r>
      <w:r w:rsidRPr="007F5B6A">
        <w:rPr>
          <w:rFonts w:ascii="Times New Roman" w:hAnsi="Times New Roman"/>
          <w:sz w:val="20"/>
          <w:szCs w:val="20"/>
        </w:rPr>
        <w:t>esis</w:t>
      </w:r>
      <w:r w:rsidR="00A61B44" w:rsidRPr="007F5B6A">
        <w:rPr>
          <w:rFonts w:ascii="Times New Roman" w:hAnsi="Times New Roman"/>
          <w:sz w:val="20"/>
          <w:szCs w:val="20"/>
        </w:rPr>
        <w:t xml:space="preserve"> (Enviar vía e-mail a tesis@eco.una.py)</w:t>
      </w:r>
    </w:p>
    <w:p w14:paraId="5BD0E476" w14:textId="77777777" w:rsidR="0040406F" w:rsidRPr="007F5B6A" w:rsidRDefault="0040406F" w:rsidP="00D8209E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71340" wp14:editId="633A419C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190500" cy="1428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6F2E7EB" id="Rectángulo redondeado 3" o:spid="_x0000_s1026" style="position:absolute;margin-left:1.5pt;margin-top:3.5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 xml:space="preserve">Foto tipo carnet en formato digital para </w:t>
      </w:r>
      <w:r w:rsidR="00A4502C" w:rsidRPr="007F5B6A">
        <w:rPr>
          <w:rFonts w:ascii="Times New Roman" w:hAnsi="Times New Roman"/>
          <w:sz w:val="20"/>
          <w:szCs w:val="20"/>
        </w:rPr>
        <w:t>remitir al Dpto. de Comunicación y Prensa</w:t>
      </w:r>
      <w:r w:rsidR="00D8209E" w:rsidRPr="007F5B6A">
        <w:rPr>
          <w:rFonts w:ascii="Times New Roman" w:hAnsi="Times New Roman"/>
          <w:sz w:val="20"/>
          <w:szCs w:val="20"/>
        </w:rPr>
        <w:t>.</w:t>
      </w:r>
      <w:r w:rsidR="00D07BFC" w:rsidRPr="007F5B6A">
        <w:rPr>
          <w:rFonts w:ascii="Times New Roman" w:hAnsi="Times New Roman"/>
          <w:sz w:val="20"/>
          <w:szCs w:val="20"/>
        </w:rPr>
        <w:t xml:space="preserve"> (Enviar vía e-mail a tesis@eco.una.py)</w:t>
      </w:r>
    </w:p>
    <w:p w14:paraId="77D95EBA" w14:textId="77777777" w:rsidR="000473C2" w:rsidRPr="007F5B6A" w:rsidRDefault="00EC0508" w:rsidP="00895FF2">
      <w:pPr>
        <w:spacing w:after="0"/>
        <w:ind w:left="708"/>
        <w:rPr>
          <w:rFonts w:ascii="Times New Roman" w:hAnsi="Times New Roman"/>
          <w:sz w:val="20"/>
          <w:szCs w:val="20"/>
        </w:rPr>
      </w:pPr>
      <w:r w:rsidRPr="007F5B6A">
        <w:rPr>
          <w:rFonts w:ascii="Times New Roman" w:hAnsi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E2D3" wp14:editId="43519ABC">
                <wp:simplePos x="0" y="0"/>
                <wp:positionH relativeFrom="column">
                  <wp:posOffset>29624</wp:posOffset>
                </wp:positionH>
                <wp:positionV relativeFrom="paragraph">
                  <wp:posOffset>36830</wp:posOffset>
                </wp:positionV>
                <wp:extent cx="190500" cy="14287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EB1C924" id="Rectángulo redondeado 6" o:spid="_x0000_s1026" style="position:absolute;margin-left:2.35pt;margin-top:2.9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" fillcolor="white [3201]" strokecolor="black [3213]" strokeweight="1pt">
                <v:stroke joinstyle="miter"/>
              </v:roundrect>
            </w:pict>
          </mc:Fallback>
        </mc:AlternateContent>
      </w:r>
      <w:r w:rsidRPr="007F5B6A">
        <w:rPr>
          <w:rFonts w:ascii="Times New Roman" w:hAnsi="Times New Roman"/>
          <w:sz w:val="20"/>
          <w:szCs w:val="20"/>
        </w:rPr>
        <w:t>Factura de pago para derecho a examen oral de defensa</w:t>
      </w:r>
      <w:r w:rsidR="00A61B44" w:rsidRPr="007F5B6A">
        <w:rPr>
          <w:rFonts w:ascii="Times New Roman" w:hAnsi="Times New Roman"/>
          <w:sz w:val="20"/>
          <w:szCs w:val="20"/>
        </w:rPr>
        <w:t xml:space="preserve"> de tesis (La de color amarillo</w:t>
      </w:r>
      <w:r w:rsidR="00895FF2" w:rsidRPr="007F5B6A">
        <w:rPr>
          <w:rFonts w:ascii="Times New Roman" w:hAnsi="Times New Roman"/>
          <w:sz w:val="20"/>
          <w:szCs w:val="20"/>
        </w:rPr>
        <w:t>).</w:t>
      </w:r>
    </w:p>
    <w:sectPr w:rsidR="000473C2" w:rsidRPr="007F5B6A" w:rsidSect="004838F0">
      <w:headerReference w:type="default" r:id="rId7"/>
      <w:pgSz w:w="12240" w:h="20160" w:code="5"/>
      <w:pgMar w:top="851" w:right="1043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DF0B" w14:textId="77777777" w:rsidR="00A57884" w:rsidRDefault="00A57884" w:rsidP="007767DA">
      <w:pPr>
        <w:spacing w:after="0" w:line="240" w:lineRule="auto"/>
      </w:pPr>
      <w:r>
        <w:separator/>
      </w:r>
    </w:p>
  </w:endnote>
  <w:endnote w:type="continuationSeparator" w:id="0">
    <w:p w14:paraId="7A4ACD85" w14:textId="77777777" w:rsidR="00A57884" w:rsidRDefault="00A57884" w:rsidP="007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C2B1" w14:textId="77777777" w:rsidR="00A57884" w:rsidRDefault="00A57884" w:rsidP="007767DA">
      <w:pPr>
        <w:spacing w:after="0" w:line="240" w:lineRule="auto"/>
      </w:pPr>
      <w:r>
        <w:separator/>
      </w:r>
    </w:p>
  </w:footnote>
  <w:footnote w:type="continuationSeparator" w:id="0">
    <w:p w14:paraId="69989119" w14:textId="77777777" w:rsidR="00A57884" w:rsidRDefault="00A57884" w:rsidP="0077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3FBC" w14:textId="77777777" w:rsidR="00256D2D" w:rsidRDefault="00256D2D" w:rsidP="00256D2D">
    <w:pPr>
      <w:pStyle w:val="Encabezado"/>
      <w:jc w:val="center"/>
      <w:rPr>
        <w:rFonts w:ascii="Book Antiqua" w:hAnsi="Book Antiqua"/>
        <w:b/>
        <w:i/>
        <w:sz w:val="30"/>
        <w:szCs w:val="30"/>
      </w:rPr>
    </w:pPr>
    <w:bookmarkStart w:id="2" w:name="_Hlk525053230"/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3B20DC12" wp14:editId="76A780C4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6350" b="635"/>
          <wp:wrapSquare wrapText="bothSides"/>
          <wp:docPr id="15" name="Imagen 15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nov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1303E46E" wp14:editId="175F01F1">
          <wp:simplePos x="0" y="0"/>
          <wp:positionH relativeFrom="column">
            <wp:posOffset>-60960</wp:posOffset>
          </wp:positionH>
          <wp:positionV relativeFrom="paragraph">
            <wp:posOffset>-34942</wp:posOffset>
          </wp:positionV>
          <wp:extent cx="962025" cy="981075"/>
          <wp:effectExtent l="0" t="0" r="9525" b="9525"/>
          <wp:wrapSquare wrapText="bothSides"/>
          <wp:docPr id="16" name="Imagen 16" descr="PK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KG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9CE">
      <w:rPr>
        <w:rFonts w:ascii="Book Antiqua" w:hAnsi="Book Antiqua"/>
        <w:b/>
        <w:i/>
        <w:sz w:val="30"/>
        <w:szCs w:val="30"/>
      </w:rPr>
      <w:t>UNIVERSIDAD NACIONAL DE ASUNCIÓN</w:t>
    </w:r>
  </w:p>
  <w:p w14:paraId="02B2E5FE" w14:textId="77777777" w:rsidR="00256D2D" w:rsidRPr="00DE0650" w:rsidRDefault="00256D2D" w:rsidP="00256D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Facultad de Ciencias Económicas</w:t>
    </w:r>
  </w:p>
  <w:p w14:paraId="242DFAD2" w14:textId="77777777" w:rsidR="00256D2D" w:rsidRPr="00DE0650" w:rsidRDefault="00256D2D" w:rsidP="00256D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Dirección de Pos</w:t>
    </w:r>
    <w:r>
      <w:rPr>
        <w:rFonts w:ascii="Book Antiqua" w:hAnsi="Book Antiqua"/>
        <w:b/>
        <w:i/>
        <w:sz w:val="32"/>
        <w:szCs w:val="32"/>
      </w:rPr>
      <w:t>t</w:t>
    </w:r>
    <w:r w:rsidRPr="00DE0650">
      <w:rPr>
        <w:rFonts w:ascii="Book Antiqua" w:hAnsi="Book Antiqua"/>
        <w:b/>
        <w:i/>
        <w:sz w:val="32"/>
        <w:szCs w:val="32"/>
      </w:rPr>
      <w:t>grado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AB1"/>
    <w:multiLevelType w:val="hybridMultilevel"/>
    <w:tmpl w:val="819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0CE"/>
    <w:multiLevelType w:val="hybridMultilevel"/>
    <w:tmpl w:val="3508E4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A"/>
    <w:rsid w:val="00032363"/>
    <w:rsid w:val="000358F5"/>
    <w:rsid w:val="000473C2"/>
    <w:rsid w:val="00061DB4"/>
    <w:rsid w:val="0006225F"/>
    <w:rsid w:val="000773C5"/>
    <w:rsid w:val="00085A7E"/>
    <w:rsid w:val="00086A82"/>
    <w:rsid w:val="00093A4A"/>
    <w:rsid w:val="000A335F"/>
    <w:rsid w:val="000A744C"/>
    <w:rsid w:val="000C27BC"/>
    <w:rsid w:val="000C6CD9"/>
    <w:rsid w:val="000D0E34"/>
    <w:rsid w:val="000D7F87"/>
    <w:rsid w:val="000E544F"/>
    <w:rsid w:val="000F300F"/>
    <w:rsid w:val="00100A4B"/>
    <w:rsid w:val="00105540"/>
    <w:rsid w:val="00105D7C"/>
    <w:rsid w:val="00116C20"/>
    <w:rsid w:val="0012531D"/>
    <w:rsid w:val="00165079"/>
    <w:rsid w:val="001703A1"/>
    <w:rsid w:val="00171B80"/>
    <w:rsid w:val="001866B5"/>
    <w:rsid w:val="001A3060"/>
    <w:rsid w:val="001A47BF"/>
    <w:rsid w:val="001C31F4"/>
    <w:rsid w:val="001E2843"/>
    <w:rsid w:val="001E2889"/>
    <w:rsid w:val="00256D2D"/>
    <w:rsid w:val="00261BDE"/>
    <w:rsid w:val="00270C79"/>
    <w:rsid w:val="00276BA5"/>
    <w:rsid w:val="00280D9E"/>
    <w:rsid w:val="00286613"/>
    <w:rsid w:val="002875EE"/>
    <w:rsid w:val="00287D87"/>
    <w:rsid w:val="0029164B"/>
    <w:rsid w:val="002A2FD3"/>
    <w:rsid w:val="002B3D3E"/>
    <w:rsid w:val="002B66C9"/>
    <w:rsid w:val="00331F6F"/>
    <w:rsid w:val="0034543E"/>
    <w:rsid w:val="0036352B"/>
    <w:rsid w:val="00370E4C"/>
    <w:rsid w:val="00382F4C"/>
    <w:rsid w:val="003A2C83"/>
    <w:rsid w:val="003B0EAA"/>
    <w:rsid w:val="003C23BD"/>
    <w:rsid w:val="003C334B"/>
    <w:rsid w:val="003D5D69"/>
    <w:rsid w:val="003E5E8D"/>
    <w:rsid w:val="003F04E3"/>
    <w:rsid w:val="003F0DDE"/>
    <w:rsid w:val="0040406F"/>
    <w:rsid w:val="00412351"/>
    <w:rsid w:val="00445436"/>
    <w:rsid w:val="00476F41"/>
    <w:rsid w:val="004838F0"/>
    <w:rsid w:val="00486336"/>
    <w:rsid w:val="00493FEC"/>
    <w:rsid w:val="004B3D41"/>
    <w:rsid w:val="004B7726"/>
    <w:rsid w:val="004C2090"/>
    <w:rsid w:val="004C5FDB"/>
    <w:rsid w:val="004E19C1"/>
    <w:rsid w:val="004E336D"/>
    <w:rsid w:val="004F0EBF"/>
    <w:rsid w:val="004F7E13"/>
    <w:rsid w:val="00505735"/>
    <w:rsid w:val="005152BE"/>
    <w:rsid w:val="005178CF"/>
    <w:rsid w:val="00531B24"/>
    <w:rsid w:val="005367A7"/>
    <w:rsid w:val="00554370"/>
    <w:rsid w:val="005543FB"/>
    <w:rsid w:val="00554ACF"/>
    <w:rsid w:val="00554C56"/>
    <w:rsid w:val="00555720"/>
    <w:rsid w:val="0056098E"/>
    <w:rsid w:val="00570471"/>
    <w:rsid w:val="0059262F"/>
    <w:rsid w:val="005A79A2"/>
    <w:rsid w:val="005D1450"/>
    <w:rsid w:val="005D43EA"/>
    <w:rsid w:val="005E693E"/>
    <w:rsid w:val="005F7154"/>
    <w:rsid w:val="006156B2"/>
    <w:rsid w:val="00627049"/>
    <w:rsid w:val="00636516"/>
    <w:rsid w:val="006544F9"/>
    <w:rsid w:val="006B2625"/>
    <w:rsid w:val="006B4015"/>
    <w:rsid w:val="006C32BF"/>
    <w:rsid w:val="006E0755"/>
    <w:rsid w:val="006E1923"/>
    <w:rsid w:val="00701447"/>
    <w:rsid w:val="0074169B"/>
    <w:rsid w:val="00741AAA"/>
    <w:rsid w:val="00752200"/>
    <w:rsid w:val="00760B77"/>
    <w:rsid w:val="00763FDE"/>
    <w:rsid w:val="00766056"/>
    <w:rsid w:val="00770CC9"/>
    <w:rsid w:val="00775587"/>
    <w:rsid w:val="007767DA"/>
    <w:rsid w:val="00781758"/>
    <w:rsid w:val="007C6165"/>
    <w:rsid w:val="007C710E"/>
    <w:rsid w:val="007D3AC7"/>
    <w:rsid w:val="007F5B6A"/>
    <w:rsid w:val="007F6D96"/>
    <w:rsid w:val="00811BB9"/>
    <w:rsid w:val="00812CB1"/>
    <w:rsid w:val="00821E98"/>
    <w:rsid w:val="00836EE4"/>
    <w:rsid w:val="0084406F"/>
    <w:rsid w:val="00850945"/>
    <w:rsid w:val="00883C60"/>
    <w:rsid w:val="00884995"/>
    <w:rsid w:val="00893787"/>
    <w:rsid w:val="00895FF2"/>
    <w:rsid w:val="00897779"/>
    <w:rsid w:val="008B594C"/>
    <w:rsid w:val="008C7700"/>
    <w:rsid w:val="008E70B8"/>
    <w:rsid w:val="008F0704"/>
    <w:rsid w:val="0090518B"/>
    <w:rsid w:val="00910C27"/>
    <w:rsid w:val="009145DE"/>
    <w:rsid w:val="00931E7C"/>
    <w:rsid w:val="0094066D"/>
    <w:rsid w:val="00944901"/>
    <w:rsid w:val="0095253B"/>
    <w:rsid w:val="00961661"/>
    <w:rsid w:val="00964AEA"/>
    <w:rsid w:val="0097347A"/>
    <w:rsid w:val="009772E8"/>
    <w:rsid w:val="00987DBD"/>
    <w:rsid w:val="00997F52"/>
    <w:rsid w:val="009C5BD2"/>
    <w:rsid w:val="009D2C93"/>
    <w:rsid w:val="009E1BBC"/>
    <w:rsid w:val="009E4A54"/>
    <w:rsid w:val="009F0A5D"/>
    <w:rsid w:val="00A10A24"/>
    <w:rsid w:val="00A4502C"/>
    <w:rsid w:val="00A55D94"/>
    <w:rsid w:val="00A57884"/>
    <w:rsid w:val="00A6103F"/>
    <w:rsid w:val="00A61B44"/>
    <w:rsid w:val="00A65B2B"/>
    <w:rsid w:val="00A8519D"/>
    <w:rsid w:val="00A85FA1"/>
    <w:rsid w:val="00AA53B0"/>
    <w:rsid w:val="00AB3BCC"/>
    <w:rsid w:val="00AC7F4D"/>
    <w:rsid w:val="00AD5162"/>
    <w:rsid w:val="00AE7516"/>
    <w:rsid w:val="00AF1E0C"/>
    <w:rsid w:val="00AF3CB2"/>
    <w:rsid w:val="00AF75A2"/>
    <w:rsid w:val="00B01A8C"/>
    <w:rsid w:val="00B01B79"/>
    <w:rsid w:val="00B07185"/>
    <w:rsid w:val="00B322D1"/>
    <w:rsid w:val="00B323CF"/>
    <w:rsid w:val="00B41E7D"/>
    <w:rsid w:val="00B638A6"/>
    <w:rsid w:val="00B737DB"/>
    <w:rsid w:val="00BB246F"/>
    <w:rsid w:val="00BE158E"/>
    <w:rsid w:val="00BE7988"/>
    <w:rsid w:val="00BF5FB1"/>
    <w:rsid w:val="00C04AD7"/>
    <w:rsid w:val="00C100DA"/>
    <w:rsid w:val="00C23C28"/>
    <w:rsid w:val="00C30383"/>
    <w:rsid w:val="00C368D3"/>
    <w:rsid w:val="00C436F6"/>
    <w:rsid w:val="00C5273F"/>
    <w:rsid w:val="00C54A89"/>
    <w:rsid w:val="00C82DC9"/>
    <w:rsid w:val="00CB70C5"/>
    <w:rsid w:val="00CC4641"/>
    <w:rsid w:val="00CD476C"/>
    <w:rsid w:val="00CD7DA6"/>
    <w:rsid w:val="00D07BFC"/>
    <w:rsid w:val="00D11C7A"/>
    <w:rsid w:val="00D17DF3"/>
    <w:rsid w:val="00D222BA"/>
    <w:rsid w:val="00D23F1D"/>
    <w:rsid w:val="00D26D90"/>
    <w:rsid w:val="00D27416"/>
    <w:rsid w:val="00D36305"/>
    <w:rsid w:val="00D41934"/>
    <w:rsid w:val="00D41F0E"/>
    <w:rsid w:val="00D42A78"/>
    <w:rsid w:val="00D47F5F"/>
    <w:rsid w:val="00D57B1A"/>
    <w:rsid w:val="00D64180"/>
    <w:rsid w:val="00D80A3C"/>
    <w:rsid w:val="00D8209E"/>
    <w:rsid w:val="00D94CF3"/>
    <w:rsid w:val="00DA3D28"/>
    <w:rsid w:val="00DC13E6"/>
    <w:rsid w:val="00DC454C"/>
    <w:rsid w:val="00E05D8C"/>
    <w:rsid w:val="00E06AD4"/>
    <w:rsid w:val="00E13422"/>
    <w:rsid w:val="00E24628"/>
    <w:rsid w:val="00E27433"/>
    <w:rsid w:val="00E37725"/>
    <w:rsid w:val="00E57DEE"/>
    <w:rsid w:val="00E671D6"/>
    <w:rsid w:val="00E84538"/>
    <w:rsid w:val="00EC0508"/>
    <w:rsid w:val="00EC4B75"/>
    <w:rsid w:val="00ED3185"/>
    <w:rsid w:val="00ED715F"/>
    <w:rsid w:val="00ED7F74"/>
    <w:rsid w:val="00EE313A"/>
    <w:rsid w:val="00EF5D82"/>
    <w:rsid w:val="00F062A6"/>
    <w:rsid w:val="00F339E5"/>
    <w:rsid w:val="00F35180"/>
    <w:rsid w:val="00F4147F"/>
    <w:rsid w:val="00F50711"/>
    <w:rsid w:val="00F71F23"/>
    <w:rsid w:val="00F936A3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7A9FF"/>
  <w15:chartTrackingRefBased/>
  <w15:docId w15:val="{FB551E58-2438-4E4E-9915-45187C9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E1342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3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33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D476C"/>
    <w:rPr>
      <w:color w:val="808080"/>
    </w:rPr>
  </w:style>
  <w:style w:type="paragraph" w:customStyle="1" w:styleId="WW-Predeterminado">
    <w:name w:val="WW-Predeterminado"/>
    <w:qFormat/>
    <w:rsid w:val="004838F0"/>
    <w:pPr>
      <w:tabs>
        <w:tab w:val="left" w:pos="708"/>
      </w:tabs>
      <w:suppressAutoHyphens/>
      <w:spacing w:after="200" w:line="276" w:lineRule="auto"/>
    </w:pPr>
    <w:rPr>
      <w:rFonts w:ascii="Liberation Serif;Times New Roma" w:eastAsia="Times New Roman" w:hAnsi="Liberation Serif;Times New Roma" w:cs="Lohit Hindi;Times New Roman"/>
      <w:kern w:val="2"/>
      <w:sz w:val="24"/>
      <w:szCs w:val="24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E13422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36EC-5717-4A42-A21C-4D49DBF088AD}"/>
      </w:docPartPr>
      <w:docPartBody>
        <w:p w:rsidR="00DA051B" w:rsidRDefault="00D63690">
          <w:r w:rsidRPr="00A83A60">
            <w:rPr>
              <w:rStyle w:val="Textodelmarcadordeposicin"/>
            </w:rPr>
            <w:t>Elija un elemento.</w:t>
          </w:r>
        </w:p>
      </w:docPartBody>
    </w:docPart>
    <w:docPart>
      <w:docPartPr>
        <w:name w:val="1458FD1C305349C28278E93C89EE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DADD-5EB3-4644-8A31-6ACAA33C1C0D}"/>
      </w:docPartPr>
      <w:docPartBody>
        <w:p w:rsidR="00740020" w:rsidRDefault="00DA051B" w:rsidP="00DA051B">
          <w:pPr>
            <w:pStyle w:val="1458FD1C305349C28278E93C89EEF474"/>
          </w:pPr>
          <w:r w:rsidRPr="00A05B6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90"/>
    <w:rsid w:val="00415237"/>
    <w:rsid w:val="004A55A3"/>
    <w:rsid w:val="00740020"/>
    <w:rsid w:val="00AF3598"/>
    <w:rsid w:val="00BB0A3A"/>
    <w:rsid w:val="00D63690"/>
    <w:rsid w:val="00DA051B"/>
    <w:rsid w:val="00E024A6"/>
    <w:rsid w:val="00E60189"/>
    <w:rsid w:val="00F30AC1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051B"/>
    <w:rPr>
      <w:color w:val="808080"/>
    </w:rPr>
  </w:style>
  <w:style w:type="paragraph" w:customStyle="1" w:styleId="1458FD1C305349C28278E93C89EEF474">
    <w:name w:val="1458FD1C305349C28278E93C89EEF474"/>
    <w:rsid w:val="00DA0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LAB-FCE</cp:lastModifiedBy>
  <cp:revision>39</cp:revision>
  <cp:lastPrinted>2020-07-13T20:24:00Z</cp:lastPrinted>
  <dcterms:created xsi:type="dcterms:W3CDTF">2018-12-14T19:00:00Z</dcterms:created>
  <dcterms:modified xsi:type="dcterms:W3CDTF">2024-09-16T20:22:00Z</dcterms:modified>
</cp:coreProperties>
</file>